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E0" w:rsidRPr="00BF732A" w:rsidRDefault="001C1FE0" w:rsidP="001C1FE0">
      <w:pPr>
        <w:spacing w:after="0" w:line="360" w:lineRule="auto"/>
        <w:ind w:firstLine="709"/>
        <w:jc w:val="right"/>
        <w:rPr>
          <w:rFonts w:ascii="Arial" w:eastAsia="Calibri" w:hAnsi="Arial" w:cs="Arial"/>
          <w:b/>
          <w:bCs/>
          <w:iCs/>
          <w:sz w:val="24"/>
          <w:szCs w:val="24"/>
        </w:rPr>
      </w:pPr>
    </w:p>
    <w:p w:rsidR="001C1FE0" w:rsidRPr="00BF732A" w:rsidRDefault="001C1FE0" w:rsidP="001C1FE0">
      <w:pPr>
        <w:spacing w:after="0" w:line="360" w:lineRule="auto"/>
        <w:ind w:firstLine="709"/>
        <w:jc w:val="right"/>
        <w:rPr>
          <w:rFonts w:ascii="Arial" w:eastAsia="Calibri" w:hAnsi="Arial" w:cs="Arial"/>
          <w:b/>
          <w:i/>
          <w:sz w:val="24"/>
          <w:szCs w:val="24"/>
        </w:rPr>
      </w:pPr>
      <w:r w:rsidRPr="00BF732A">
        <w:rPr>
          <w:rFonts w:ascii="Arial" w:eastAsia="Calibri" w:hAnsi="Arial" w:cs="Arial"/>
          <w:b/>
          <w:bCs/>
          <w:iCs/>
          <w:sz w:val="24"/>
          <w:szCs w:val="24"/>
        </w:rPr>
        <w:t>Гришина Татьяна Васильевна</w:t>
      </w:r>
    </w:p>
    <w:p w:rsidR="001C1FE0" w:rsidRPr="00BF732A" w:rsidRDefault="001C1FE0" w:rsidP="001C1FE0">
      <w:pPr>
        <w:spacing w:after="0" w:line="360" w:lineRule="auto"/>
        <w:jc w:val="right"/>
        <w:rPr>
          <w:rFonts w:ascii="Arial" w:eastAsia="Calibri" w:hAnsi="Arial" w:cs="Arial"/>
          <w:bCs/>
          <w:i/>
          <w:iCs/>
          <w:sz w:val="24"/>
          <w:szCs w:val="24"/>
        </w:rPr>
      </w:pPr>
      <w:r w:rsidRPr="00BF732A">
        <w:rPr>
          <w:rFonts w:ascii="Arial" w:eastAsia="Calibri" w:hAnsi="Arial" w:cs="Arial"/>
          <w:bCs/>
          <w:i/>
          <w:iCs/>
          <w:sz w:val="24"/>
          <w:szCs w:val="24"/>
        </w:rPr>
        <w:t xml:space="preserve">Панский филиал МБОУ </w:t>
      </w:r>
    </w:p>
    <w:p w:rsidR="001C1FE0" w:rsidRPr="00BF732A" w:rsidRDefault="001C1FE0" w:rsidP="001C1FE0">
      <w:pPr>
        <w:spacing w:after="0" w:line="360" w:lineRule="auto"/>
        <w:ind w:firstLine="709"/>
        <w:jc w:val="right"/>
        <w:rPr>
          <w:rFonts w:ascii="Arial" w:eastAsia="Calibri" w:hAnsi="Arial" w:cs="Arial"/>
          <w:bCs/>
          <w:i/>
          <w:iCs/>
          <w:sz w:val="24"/>
          <w:szCs w:val="24"/>
        </w:rPr>
      </w:pPr>
      <w:r w:rsidRPr="00BF732A">
        <w:rPr>
          <w:rFonts w:ascii="Arial" w:eastAsia="Calibri" w:hAnsi="Arial" w:cs="Arial"/>
          <w:bCs/>
          <w:i/>
          <w:iCs/>
          <w:sz w:val="24"/>
          <w:szCs w:val="24"/>
        </w:rPr>
        <w:t xml:space="preserve">Заворонежской СОШ Мичуринского района </w:t>
      </w:r>
    </w:p>
    <w:p w:rsidR="00C6770F" w:rsidRPr="00BF732A" w:rsidRDefault="001A359D" w:rsidP="009E4F31">
      <w:pPr>
        <w:spacing w:before="150" w:after="450" w:line="240" w:lineRule="atLeast"/>
        <w:jc w:val="both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 xml:space="preserve">«Патриотическое воспитание </w:t>
      </w:r>
      <w:r w:rsidR="00F4208E" w:rsidRPr="00BF732A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>ш</w:t>
      </w:r>
      <w:r w:rsidR="00C6770F" w:rsidRPr="00BF732A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>кольников через ознакомление с историей и культурой Родины»</w:t>
      </w:r>
    </w:p>
    <w:p w:rsidR="00C6770F" w:rsidRPr="00BF732A" w:rsidRDefault="00C6770F" w:rsidP="009E4F3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Мастер-класс </w:t>
      </w:r>
      <w:r w:rsidRPr="00BF732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BF732A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Россия – </w:t>
      </w:r>
      <w:r w:rsidRPr="00BF732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Родина моя</w:t>
      </w:r>
      <w:r w:rsidRPr="00BF732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!»</w:t>
      </w:r>
    </w:p>
    <w:p w:rsidR="001A359D" w:rsidRPr="00BF732A" w:rsidRDefault="001A359D" w:rsidP="009E4F3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C6770F" w:rsidRPr="00BF732A" w:rsidRDefault="001C1FE0" w:rsidP="009E4F3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Цель:</w:t>
      </w:r>
      <w:r w:rsidR="00C6770F"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Создание условий для проявления </w:t>
      </w:r>
      <w:r w:rsidR="00C6770F" w:rsidRPr="00BF732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патриотических</w:t>
      </w:r>
      <w:r w:rsidR="00C6770F"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чувств гордости за свою страну, за ее достижения.</w:t>
      </w:r>
    </w:p>
    <w:p w:rsidR="00C6770F" w:rsidRPr="00BF732A" w:rsidRDefault="001C1FE0" w:rsidP="009E4F31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Задачи:</w:t>
      </w:r>
    </w:p>
    <w:p w:rsidR="00C6770F" w:rsidRPr="00BF732A" w:rsidRDefault="00C6770F" w:rsidP="009E4F3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Образовательные</w:t>
      </w: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C6770F" w:rsidRPr="00BF732A" w:rsidRDefault="00C6770F" w:rsidP="009E4F3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способствовать формированию гражданственно - </w:t>
      </w:r>
      <w:r w:rsidRPr="00BF732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патриотического</w:t>
      </w: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отношения и чувства сопричастности к делам и событиям страны;</w:t>
      </w:r>
    </w:p>
    <w:p w:rsidR="00C6770F" w:rsidRPr="00BF732A" w:rsidRDefault="00C6770F" w:rsidP="009E4F3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Развивающие</w:t>
      </w: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C6770F" w:rsidRPr="00BF732A" w:rsidRDefault="00C6770F" w:rsidP="009E4F3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способствовать развитию чувства собственного достоинства ребенка как представителя своего народа;</w:t>
      </w:r>
    </w:p>
    <w:p w:rsidR="00C6770F" w:rsidRPr="00BF732A" w:rsidRDefault="00C6770F" w:rsidP="009E4F3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Воспитательные</w:t>
      </w: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C6770F" w:rsidRPr="00BF732A" w:rsidRDefault="00C6770F" w:rsidP="009E4F3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способствовать </w:t>
      </w:r>
      <w:r w:rsidRPr="00BF732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воспитанию</w:t>
      </w: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чувства сопричастности и уважения к </w:t>
      </w:r>
      <w:r w:rsidRPr="00BF732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культурному</w:t>
      </w: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наследию своего народа.</w:t>
      </w:r>
    </w:p>
    <w:p w:rsidR="001A359D" w:rsidRPr="00BF732A" w:rsidRDefault="001A359D" w:rsidP="009E4F31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C6770F" w:rsidRPr="00BF732A" w:rsidRDefault="00C6770F" w:rsidP="009E4F3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 w:rsidRPr="00BF732A">
        <w:rPr>
          <w:rFonts w:ascii="Arial" w:eastAsia="Times New Roman" w:hAnsi="Arial" w:cs="Arial"/>
          <w:b/>
          <w:sz w:val="24"/>
          <w:szCs w:val="24"/>
          <w:lang w:eastAsia="ru-RU"/>
        </w:rPr>
        <w:t>Ход</w:t>
      </w:r>
      <w:r w:rsidRPr="00BF732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F732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мастер-класса</w:t>
      </w:r>
      <w:r w:rsidR="009E4F31" w:rsidRPr="00BF732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0C22C5" w:rsidRPr="00BF732A" w:rsidRDefault="000C22C5" w:rsidP="009E4F31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rFonts w:ascii="Arial" w:hAnsi="Arial" w:cs="Arial"/>
          <w:color w:val="000000"/>
        </w:rPr>
      </w:pPr>
      <w:r w:rsidRPr="00BF732A">
        <w:rPr>
          <w:rFonts w:ascii="Arial" w:hAnsi="Arial" w:cs="Arial"/>
          <w:color w:val="000000"/>
        </w:rPr>
        <w:t>Здравствуйте, дорогие гости! Коллеги!</w:t>
      </w:r>
    </w:p>
    <w:p w:rsidR="000C22C5" w:rsidRPr="00BF732A" w:rsidRDefault="000C22C5" w:rsidP="009E4F31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rFonts w:ascii="Arial" w:hAnsi="Arial" w:cs="Arial"/>
          <w:color w:val="000000"/>
        </w:rPr>
      </w:pPr>
      <w:r w:rsidRPr="00BF732A">
        <w:rPr>
          <w:rFonts w:ascii="Arial" w:hAnsi="Arial" w:cs="Arial"/>
          <w:color w:val="000000"/>
        </w:rPr>
        <w:t>  Любовь к малой родине, гордость за свою страну имеет огромное значение для развития личности ребенка. Без любви к Родине и уважения к её истории и культуре невозможно воспитать гражданина и патриота своей Родины, сформировать у детей чувство собственного достоинства, положительных качеств личности.</w:t>
      </w:r>
    </w:p>
    <w:p w:rsidR="000C22C5" w:rsidRPr="00BF732A" w:rsidRDefault="000C22C5" w:rsidP="009E4F31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rFonts w:ascii="Arial" w:hAnsi="Arial" w:cs="Arial"/>
          <w:color w:val="000000"/>
        </w:rPr>
      </w:pPr>
      <w:r w:rsidRPr="00BF732A">
        <w:rPr>
          <w:rFonts w:ascii="Arial" w:hAnsi="Arial" w:cs="Arial"/>
          <w:color w:val="111111"/>
        </w:rPr>
        <w:t xml:space="preserve"> Нам </w:t>
      </w:r>
      <w:r w:rsidRPr="00BF732A">
        <w:rPr>
          <w:rFonts w:ascii="Arial" w:hAnsi="Arial" w:cs="Arial"/>
          <w:b/>
          <w:bCs/>
          <w:color w:val="111111"/>
          <w:bdr w:val="none" w:sz="0" w:space="0" w:color="auto" w:frame="1"/>
        </w:rPr>
        <w:t>педагогам</w:t>
      </w:r>
      <w:r w:rsidRPr="00BF732A">
        <w:rPr>
          <w:rFonts w:ascii="Arial" w:hAnsi="Arial" w:cs="Arial"/>
          <w:color w:val="111111"/>
        </w:rPr>
        <w:t> необходимо научится интересно подходить к теме </w:t>
      </w:r>
      <w:r w:rsidRPr="00BF732A">
        <w:rPr>
          <w:rFonts w:ascii="Arial" w:hAnsi="Arial" w:cs="Arial"/>
          <w:b/>
          <w:bCs/>
          <w:color w:val="111111"/>
          <w:bdr w:val="none" w:sz="0" w:space="0" w:color="auto" w:frame="1"/>
        </w:rPr>
        <w:t>патриотизма</w:t>
      </w:r>
      <w:r w:rsidRPr="00BF732A">
        <w:rPr>
          <w:rFonts w:ascii="Arial" w:hAnsi="Arial" w:cs="Arial"/>
          <w:color w:val="111111"/>
        </w:rPr>
        <w:t>, чтобы этот интерес появился в наших детях</w:t>
      </w:r>
    </w:p>
    <w:p w:rsidR="000C22C5" w:rsidRPr="00BF732A" w:rsidRDefault="000C22C5" w:rsidP="009E4F31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rFonts w:ascii="Arial" w:hAnsi="Arial" w:cs="Arial"/>
          <w:color w:val="000000"/>
        </w:rPr>
      </w:pPr>
      <w:r w:rsidRPr="00BF732A">
        <w:rPr>
          <w:rFonts w:ascii="Arial" w:hAnsi="Arial" w:cs="Arial"/>
          <w:color w:val="000000"/>
        </w:rPr>
        <w:t>  «Нет Земли лучше Родины своей. Лучше, чем на Родине, нет  людей» - говорится в русской пословице. И это, действительно, так.</w:t>
      </w:r>
    </w:p>
    <w:p w:rsidR="000C22C5" w:rsidRPr="00BF732A" w:rsidRDefault="000C22C5" w:rsidP="009E4F31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rFonts w:ascii="Arial" w:hAnsi="Arial" w:cs="Arial"/>
          <w:color w:val="000000"/>
        </w:rPr>
      </w:pPr>
      <w:r w:rsidRPr="00BF732A">
        <w:rPr>
          <w:rFonts w:ascii="Arial" w:hAnsi="Arial" w:cs="Arial"/>
          <w:color w:val="000000"/>
        </w:rPr>
        <w:t>Сегодня я хочу с вами, дорогие мои коллеги, поделиться опытом, как интересно, в игровой форме изучить тему «Россия – Родина моя».</w:t>
      </w:r>
    </w:p>
    <w:p w:rsidR="00C6770F" w:rsidRPr="00BF732A" w:rsidRDefault="007C0602" w:rsidP="009E4F3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  <w:r w:rsidRPr="00BF732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Учитель</w:t>
      </w: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  <w:r w:rsidR="00C6770F"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Для начала, я предлагаю </w:t>
      </w: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Вам отгадать</w:t>
      </w:r>
      <w:r w:rsidR="00C6770F" w:rsidRPr="00BF732A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загадку</w:t>
      </w:r>
      <w:r w:rsidR="00C6770F"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C6770F" w:rsidRPr="00BF732A" w:rsidRDefault="00C6770F" w:rsidP="009E4F3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Наряд ее белый чудесен,</w:t>
      </w:r>
    </w:p>
    <w:p w:rsidR="00C6770F" w:rsidRPr="00BF732A" w:rsidRDefault="00C6770F" w:rsidP="009E4F3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Нет дерева сердцу милей,</w:t>
      </w:r>
    </w:p>
    <w:p w:rsidR="00C6770F" w:rsidRPr="00BF732A" w:rsidRDefault="00C6770F" w:rsidP="009E4F3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 много задумчивых песен</w:t>
      </w:r>
    </w:p>
    <w:p w:rsidR="00C6770F" w:rsidRPr="00BF732A" w:rsidRDefault="00C6770F" w:rsidP="009E4F3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Поется в народе о ней.</w:t>
      </w:r>
    </w:p>
    <w:p w:rsidR="00C6770F" w:rsidRPr="00BF732A" w:rsidRDefault="007C0602" w:rsidP="009E4F3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- </w:t>
      </w:r>
      <w:r w:rsidR="00C6770F"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Кто догадался, о чем эта загадка? </w:t>
      </w:r>
      <w:r w:rsidR="00C6770F" w:rsidRPr="00BF732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 березе)</w:t>
      </w:r>
    </w:p>
    <w:p w:rsidR="00C6770F" w:rsidRPr="00BF732A" w:rsidRDefault="00C6770F" w:rsidP="009E4F3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Правильно, о березе. Посмотрите, у меня в руках березка.</w:t>
      </w:r>
    </w:p>
    <w:p w:rsidR="00C6770F" w:rsidRPr="00BF732A" w:rsidRDefault="00C6770F" w:rsidP="009E4F31">
      <w:pPr>
        <w:spacing w:after="0" w:line="240" w:lineRule="auto"/>
        <w:ind w:firstLine="360"/>
        <w:jc w:val="both"/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Береза – это символ какой страны? </w:t>
      </w:r>
      <w:r w:rsidRPr="00BF732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(России)</w:t>
      </w:r>
    </w:p>
    <w:p w:rsidR="007C0602" w:rsidRPr="00BF732A" w:rsidRDefault="007C0602" w:rsidP="009E4F3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BF732A">
        <w:rPr>
          <w:rFonts w:ascii="Arial" w:hAnsi="Arial" w:cs="Arial"/>
          <w:color w:val="111111"/>
        </w:rPr>
        <w:t>Для русского человека нет дерева роднее и милее, чем береза. Спросите любого, есть ли в </w:t>
      </w:r>
      <w:r w:rsidRPr="00BF732A">
        <w:rPr>
          <w:rStyle w:val="a6"/>
          <w:rFonts w:ascii="Arial" w:eastAsia="Arial Unicode MS" w:hAnsi="Arial" w:cs="Arial"/>
          <w:color w:val="111111"/>
          <w:bdr w:val="none" w:sz="0" w:space="0" w:color="auto" w:frame="1"/>
        </w:rPr>
        <w:t>России дерево</w:t>
      </w:r>
      <w:r w:rsidRPr="00BF732A">
        <w:rPr>
          <w:rFonts w:ascii="Arial" w:hAnsi="Arial" w:cs="Arial"/>
          <w:color w:val="111111"/>
        </w:rPr>
        <w:t>, которому поэты посвятили бы столько стихов, а народ – песен? Возможно, это потому, что белая березка вызывает в нас чувства, созвучные щедрой и отзывчивой русской душе!</w:t>
      </w:r>
    </w:p>
    <w:p w:rsidR="007C0602" w:rsidRPr="00BF732A" w:rsidRDefault="007C0602" w:rsidP="009E4F3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</w:rPr>
      </w:pPr>
      <w:r w:rsidRPr="00BF732A">
        <w:rPr>
          <w:rFonts w:ascii="Arial" w:hAnsi="Arial" w:cs="Arial"/>
          <w:color w:val="111111"/>
        </w:rPr>
        <w:t>Чуть солнце пригрело откосы и стало в лесу потеплей,</w:t>
      </w:r>
    </w:p>
    <w:p w:rsidR="007C0602" w:rsidRPr="00BF732A" w:rsidRDefault="007C0602" w:rsidP="009E4F3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</w:rPr>
      </w:pPr>
      <w:r w:rsidRPr="00BF732A">
        <w:rPr>
          <w:rFonts w:ascii="Arial" w:hAnsi="Arial" w:cs="Arial"/>
          <w:color w:val="111111"/>
        </w:rPr>
        <w:t>Березка зеленые косы развесила с тонких ветвей.</w:t>
      </w:r>
    </w:p>
    <w:p w:rsidR="007C0602" w:rsidRPr="00BF732A" w:rsidRDefault="007C0602" w:rsidP="009E4F3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</w:rPr>
      </w:pPr>
      <w:r w:rsidRPr="00BF732A">
        <w:rPr>
          <w:rFonts w:ascii="Arial" w:hAnsi="Arial" w:cs="Arial"/>
          <w:color w:val="111111"/>
        </w:rPr>
        <w:t>Вся в белое платье одета, в сережках, в листве кружевной</w:t>
      </w:r>
    </w:p>
    <w:p w:rsidR="007C0602" w:rsidRPr="00BF732A" w:rsidRDefault="007C0602" w:rsidP="009E4F3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</w:rPr>
      </w:pPr>
      <w:r w:rsidRPr="00BF732A">
        <w:rPr>
          <w:rFonts w:ascii="Arial" w:hAnsi="Arial" w:cs="Arial"/>
          <w:color w:val="111111"/>
        </w:rPr>
        <w:t>Встречает горячее лето она на опушке лесной.</w:t>
      </w:r>
    </w:p>
    <w:p w:rsidR="007C0602" w:rsidRPr="00BF732A" w:rsidRDefault="007C0602" w:rsidP="009E4F31">
      <w:pPr>
        <w:spacing w:after="0" w:line="240" w:lineRule="auto"/>
        <w:ind w:firstLine="360"/>
        <w:jc w:val="both"/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7C0602" w:rsidRPr="00BF732A" w:rsidRDefault="007C0602" w:rsidP="009E4F3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C6770F" w:rsidRPr="00BF732A" w:rsidRDefault="007C0602" w:rsidP="009E4F31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BF732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Учитель</w:t>
      </w:r>
      <w:r w:rsidR="00C6770F" w:rsidRPr="00BF732A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выкладывает</w:t>
      </w:r>
      <w:proofErr w:type="spellEnd"/>
      <w:r w:rsidR="00C6770F" w:rsidRPr="00BF732A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 xml:space="preserve"> березку на </w:t>
      </w:r>
      <w:proofErr w:type="spellStart"/>
      <w:r w:rsidR="00C6770F" w:rsidRPr="00BF732A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лепбук</w:t>
      </w:r>
      <w:proofErr w:type="spellEnd"/>
      <w:r w:rsidR="00C6770F" w:rsidRPr="00BF732A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.</w:t>
      </w:r>
      <w:r w:rsidRPr="00BF732A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)</w:t>
      </w:r>
    </w:p>
    <w:p w:rsidR="007C0602" w:rsidRPr="00BF732A" w:rsidRDefault="007C0602" w:rsidP="009E4F31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</w:p>
    <w:p w:rsidR="00C6770F" w:rsidRPr="00BF732A" w:rsidRDefault="007C0602" w:rsidP="009E4F3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-  </w:t>
      </w:r>
      <w:r w:rsidR="00C6770F"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Мы с вами </w:t>
      </w:r>
      <w:r w:rsidR="00C6770F" w:rsidRPr="00BF732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патриоты</w:t>
      </w:r>
      <w:r w:rsidR="00C6770F"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России и для нас она самая-самая-самая.</w:t>
      </w:r>
    </w:p>
    <w:p w:rsidR="00C6770F" w:rsidRPr="00BF732A" w:rsidRDefault="00064598" w:rsidP="009E4F3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Слайд</w:t>
      </w:r>
      <w:r w:rsidR="00C6770F"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C6770F" w:rsidRPr="00BF732A" w:rsidRDefault="00C6770F" w:rsidP="009E4F3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Попробуйте закончить мои </w:t>
      </w:r>
      <w:r w:rsidRPr="00BF732A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фразы</w:t>
      </w: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C6770F" w:rsidRPr="00BF732A" w:rsidRDefault="00C6770F" w:rsidP="009E4F3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• Нашастрана самая …. </w:t>
      </w:r>
      <w:r w:rsidR="004D0788" w:rsidRPr="00BF732A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б</w:t>
      </w:r>
      <w:r w:rsidRPr="00BF732A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ольшая</w:t>
      </w:r>
    </w:p>
    <w:p w:rsidR="006E5D81" w:rsidRPr="00BF732A" w:rsidRDefault="004D0788" w:rsidP="009E4F3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Россия –самая большая страна мира, (более 17 млн. кв. км.), расположена в северном полушарии, занимает большую часть Евразии. </w:t>
      </w:r>
    </w:p>
    <w:p w:rsidR="006E5D81" w:rsidRPr="00BF732A" w:rsidRDefault="006E5D81" w:rsidP="009E4F3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• У России самая протяженная сухопутная…. </w:t>
      </w:r>
      <w:r w:rsidRPr="00BF732A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граница</w:t>
      </w:r>
    </w:p>
    <w:p w:rsidR="004D0788" w:rsidRPr="00BF732A" w:rsidRDefault="004D0788" w:rsidP="009E4F3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Общая граница с восемнадцатью странами, из них с США и Японией по морю. С запада на восток Росси</w:t>
      </w:r>
      <w:r w:rsidR="00CD0A41"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я протянулась на 10 тыс. </w:t>
      </w:r>
      <w:r w:rsidR="00011E37"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км</w:t>
      </w: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с с</w:t>
      </w:r>
      <w:r w:rsidR="00CD0A41"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евера на юг – около  4 тыс.  </w:t>
      </w: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км.</w:t>
      </w:r>
    </w:p>
    <w:p w:rsidR="00C6770F" w:rsidRPr="00BF732A" w:rsidRDefault="00C6770F" w:rsidP="009E4F31">
      <w:pPr>
        <w:spacing w:before="225" w:after="225" w:line="240" w:lineRule="auto"/>
        <w:jc w:val="both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В Р</w:t>
      </w:r>
      <w:r w:rsidR="009E4F31"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оссии самое большое количество…</w:t>
      </w:r>
      <w:r w:rsidRPr="00BF732A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народностей</w:t>
      </w:r>
    </w:p>
    <w:p w:rsidR="006E5D81" w:rsidRPr="00BF732A" w:rsidRDefault="006E5D81" w:rsidP="009E4F31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В России проживает более 190 народностей.</w:t>
      </w:r>
    </w:p>
    <w:p w:rsidR="009D5DC4" w:rsidRPr="00BF732A" w:rsidRDefault="006E5D81" w:rsidP="009E4F31">
      <w:pPr>
        <w:spacing w:before="225" w:after="225" w:line="240" w:lineRule="auto"/>
        <w:jc w:val="both"/>
        <w:rPr>
          <w:rFonts w:ascii="Arial" w:eastAsia="Times New Roman" w:hAnsi="Arial" w:cs="Arial"/>
          <w:color w:val="272A47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272A47"/>
          <w:sz w:val="24"/>
          <w:szCs w:val="24"/>
          <w:lang w:eastAsia="ru-RU"/>
        </w:rPr>
        <w:t>К самым многочисленным национальностям, которые проживают в России, относятся:</w:t>
      </w:r>
    </w:p>
    <w:p w:rsidR="009D5DC4" w:rsidRPr="00BF732A" w:rsidRDefault="009D5DC4" w:rsidP="009E4F31">
      <w:pPr>
        <w:spacing w:before="225" w:after="225" w:line="240" w:lineRule="auto"/>
        <w:jc w:val="both"/>
        <w:rPr>
          <w:rFonts w:ascii="Arial" w:eastAsia="Times New Roman" w:hAnsi="Arial" w:cs="Arial"/>
          <w:color w:val="272A47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272A47"/>
          <w:sz w:val="24"/>
          <w:szCs w:val="24"/>
          <w:lang w:eastAsia="ru-RU"/>
        </w:rPr>
        <w:lastRenderedPageBreak/>
        <w:t>русские</w:t>
      </w:r>
      <w:r w:rsidR="006E5D81" w:rsidRPr="00BF732A">
        <w:rPr>
          <w:rFonts w:ascii="Arial" w:eastAsia="Times New Roman" w:hAnsi="Arial" w:cs="Arial"/>
          <w:color w:val="272A47"/>
          <w:sz w:val="24"/>
          <w:szCs w:val="24"/>
          <w:lang w:eastAsia="ru-RU"/>
        </w:rPr>
        <w:t>— больше 110 000 000 людей;</w:t>
      </w:r>
    </w:p>
    <w:p w:rsidR="009D5DC4" w:rsidRPr="00BF732A" w:rsidRDefault="006E5D81" w:rsidP="009E4F31">
      <w:pPr>
        <w:spacing w:before="225" w:after="225" w:line="240" w:lineRule="auto"/>
        <w:jc w:val="both"/>
        <w:rPr>
          <w:rFonts w:ascii="Arial" w:eastAsia="Times New Roman" w:hAnsi="Arial" w:cs="Arial"/>
          <w:color w:val="272A47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272A47"/>
          <w:sz w:val="24"/>
          <w:szCs w:val="24"/>
          <w:lang w:eastAsia="ru-RU"/>
        </w:rPr>
        <w:t xml:space="preserve"> татары — 5,4 миллиона;</w:t>
      </w:r>
    </w:p>
    <w:p w:rsidR="009D5DC4" w:rsidRPr="00BF732A" w:rsidRDefault="006E5D81" w:rsidP="009E4F31">
      <w:pPr>
        <w:spacing w:before="225" w:after="225" w:line="240" w:lineRule="auto"/>
        <w:jc w:val="both"/>
        <w:rPr>
          <w:rFonts w:ascii="Arial" w:eastAsia="Times New Roman" w:hAnsi="Arial" w:cs="Arial"/>
          <w:color w:val="272A47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272A47"/>
          <w:sz w:val="24"/>
          <w:szCs w:val="24"/>
          <w:lang w:eastAsia="ru-RU"/>
        </w:rPr>
        <w:t xml:space="preserve"> украинцы – 2 000</w:t>
      </w:r>
      <w:r w:rsidR="009D5DC4" w:rsidRPr="00BF732A">
        <w:rPr>
          <w:rFonts w:ascii="Arial" w:eastAsia="Times New Roman" w:hAnsi="Arial" w:cs="Arial"/>
          <w:color w:val="272A47"/>
          <w:sz w:val="24"/>
          <w:szCs w:val="24"/>
          <w:lang w:eastAsia="ru-RU"/>
        </w:rPr>
        <w:t> </w:t>
      </w:r>
      <w:r w:rsidRPr="00BF732A">
        <w:rPr>
          <w:rFonts w:ascii="Arial" w:eastAsia="Times New Roman" w:hAnsi="Arial" w:cs="Arial"/>
          <w:color w:val="272A47"/>
          <w:sz w:val="24"/>
          <w:szCs w:val="24"/>
          <w:lang w:eastAsia="ru-RU"/>
        </w:rPr>
        <w:t>000;</w:t>
      </w:r>
    </w:p>
    <w:p w:rsidR="009D5DC4" w:rsidRPr="00BF732A" w:rsidRDefault="006E5D81" w:rsidP="009E4F31">
      <w:pPr>
        <w:spacing w:before="225" w:after="225" w:line="240" w:lineRule="auto"/>
        <w:jc w:val="both"/>
        <w:rPr>
          <w:rFonts w:ascii="Arial" w:eastAsia="Times New Roman" w:hAnsi="Arial" w:cs="Arial"/>
          <w:color w:val="272A47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272A47"/>
          <w:sz w:val="24"/>
          <w:szCs w:val="24"/>
          <w:lang w:eastAsia="ru-RU"/>
        </w:rPr>
        <w:t xml:space="preserve"> башкиры – 1,6 миллиона; </w:t>
      </w:r>
    </w:p>
    <w:p w:rsidR="009D5DC4" w:rsidRPr="00BF732A" w:rsidRDefault="006E5D81" w:rsidP="009E4F31">
      <w:pPr>
        <w:spacing w:before="225" w:after="225" w:line="240" w:lineRule="auto"/>
        <w:jc w:val="both"/>
        <w:rPr>
          <w:rFonts w:ascii="Arial" w:eastAsia="Times New Roman" w:hAnsi="Arial" w:cs="Arial"/>
          <w:color w:val="272A47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272A47"/>
          <w:sz w:val="24"/>
          <w:szCs w:val="24"/>
          <w:lang w:eastAsia="ru-RU"/>
        </w:rPr>
        <w:t xml:space="preserve">представители Чувашской Республики – 1,4 миллиона; </w:t>
      </w:r>
    </w:p>
    <w:p w:rsidR="006E5D81" w:rsidRPr="00BF732A" w:rsidRDefault="006E5D81" w:rsidP="009E4F31">
      <w:pPr>
        <w:spacing w:before="225" w:after="225" w:line="240" w:lineRule="auto"/>
        <w:jc w:val="both"/>
        <w:rPr>
          <w:rFonts w:ascii="Arial" w:eastAsia="Times New Roman" w:hAnsi="Arial" w:cs="Arial"/>
          <w:color w:val="272A47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272A47"/>
          <w:sz w:val="24"/>
          <w:szCs w:val="24"/>
          <w:lang w:eastAsia="ru-RU"/>
        </w:rPr>
        <w:t>люди из Чеченской Республики – 1,4 миллиона.</w:t>
      </w:r>
    </w:p>
    <w:p w:rsidR="006E5D81" w:rsidRPr="00BF732A" w:rsidRDefault="006E5D81" w:rsidP="009E4F31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C6770F" w:rsidRPr="00BF732A" w:rsidRDefault="00C6770F" w:rsidP="009E4F3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• В России почти все климатические…. </w:t>
      </w:r>
      <w:r w:rsidRPr="00BF732A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зоны</w:t>
      </w:r>
    </w:p>
    <w:p w:rsidR="00C6770F" w:rsidRPr="00BF732A" w:rsidRDefault="00C6770F" w:rsidP="009E4F3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• Россия богата многообразием… </w:t>
      </w:r>
      <w:r w:rsidRPr="00BF732A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флоры и фауны</w:t>
      </w:r>
    </w:p>
    <w:p w:rsidR="00C6770F" w:rsidRPr="00BF732A" w:rsidRDefault="00C6770F" w:rsidP="009E4F3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• У России огромное количество природных …. </w:t>
      </w:r>
      <w:r w:rsidRPr="00BF732A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ресурсов</w:t>
      </w:r>
    </w:p>
    <w:p w:rsidR="00C6770F" w:rsidRPr="00BF732A" w:rsidRDefault="00C6770F" w:rsidP="009E4F3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.</w:t>
      </w:r>
      <w:r w:rsidR="009D5DC4" w:rsidRPr="00BF732A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Учитель</w:t>
      </w:r>
      <w:r w:rsidR="009D5DC4"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Молодцы, вы назвали много слов, характеризующих нашу </w:t>
      </w:r>
      <w:r w:rsidRPr="00BF732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Родину-Россию</w:t>
      </w: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C6770F" w:rsidRPr="00BF732A" w:rsidRDefault="00C6770F" w:rsidP="009E4F31">
      <w:pPr>
        <w:spacing w:after="0" w:line="240" w:lineRule="auto"/>
        <w:ind w:firstLine="360"/>
        <w:jc w:val="both"/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Слайд 12. Мудрые мысли </w:t>
      </w:r>
      <w:r w:rsidRPr="00BF732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(метод лото)</w:t>
      </w:r>
    </w:p>
    <w:p w:rsidR="00B7664C" w:rsidRPr="00BF732A" w:rsidRDefault="00B7664C" w:rsidP="009E4F3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9D5DC4" w:rsidRPr="00BF732A" w:rsidRDefault="00B7664C" w:rsidP="009E4F3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Учи</w:t>
      </w:r>
      <w:r w:rsidR="00C6770F" w:rsidRPr="00BF732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тель</w:t>
      </w:r>
      <w:r w:rsidR="00C6770F"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Многие великие люди с любовью высказывались о </w:t>
      </w:r>
      <w:r w:rsidR="00C6770F" w:rsidRPr="00BF732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Родине</w:t>
      </w:r>
      <w:r w:rsidR="00C6770F"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C6770F" w:rsidRPr="00BF732A" w:rsidRDefault="00C6770F" w:rsidP="009E4F3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Перед ва</w:t>
      </w:r>
      <w:r w:rsidR="00B7664C"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ми карточки. Вам нужно соединить  </w:t>
      </w: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начало и конец высказывания.</w:t>
      </w:r>
    </w:p>
    <w:p w:rsidR="00B7664C" w:rsidRPr="00BF732A" w:rsidRDefault="00C6770F" w:rsidP="009E4F3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(Т. Г. Шевченко)</w:t>
      </w: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  <w:r w:rsidRPr="00BF732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 ком нет любви к родной стране …</w:t>
      </w:r>
      <w:r w:rsidR="00B7664C"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те сердцем нищие калеки»</w:t>
      </w:r>
    </w:p>
    <w:p w:rsidR="00B7664C" w:rsidRPr="00BF732A" w:rsidRDefault="00C6770F" w:rsidP="009E4F3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(К. Паустовский)</w:t>
      </w: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«Человеку нельзя жить без </w:t>
      </w:r>
      <w:r w:rsidRPr="00BF732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Родины …</w:t>
      </w:r>
      <w:r w:rsidR="00B7664C" w:rsidRPr="00BF732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как нельзя жить без сердца»</w:t>
      </w:r>
    </w:p>
    <w:p w:rsidR="00B7664C" w:rsidRPr="00BF732A" w:rsidRDefault="00C6770F" w:rsidP="009E4F31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(А. П. Чехов)</w:t>
      </w: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«Не спрашивай, что дала тебе </w:t>
      </w:r>
      <w:r w:rsidRPr="00BF732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Родина</w:t>
      </w: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…</w:t>
      </w:r>
      <w:r w:rsidR="00B7664C"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скажи лучше, что ты для нее сделал»</w:t>
      </w:r>
    </w:p>
    <w:p w:rsidR="00B7664C" w:rsidRPr="00BF732A" w:rsidRDefault="00C6770F" w:rsidP="009E4F3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(Л. Н. Толстой)</w:t>
      </w: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«Страна, забывшая свою </w:t>
      </w:r>
      <w:r w:rsidRPr="00BF732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культуру</w:t>
      </w: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 </w:t>
      </w:r>
      <w:r w:rsidRPr="00BF732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историю</w:t>
      </w: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традиции и народных героев … </w:t>
      </w:r>
      <w:r w:rsidR="00B7664C"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обречена на вымирание»</w:t>
      </w:r>
    </w:p>
    <w:p w:rsidR="009D5DC4" w:rsidRPr="00BF732A" w:rsidRDefault="009D5DC4" w:rsidP="009E4F3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C6770F" w:rsidRPr="00BF732A" w:rsidRDefault="00C6770F" w:rsidP="009E4F31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Произнесите, что говорил о </w:t>
      </w:r>
      <w:r w:rsidRPr="00BF732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Родине Шевченко</w:t>
      </w: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 </w:t>
      </w:r>
      <w:r w:rsidRPr="00BF732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(щелчок)</w:t>
      </w:r>
    </w:p>
    <w:p w:rsidR="00C6770F" w:rsidRPr="00BF732A" w:rsidRDefault="00C6770F" w:rsidP="009E4F3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- А Паустовский сказал</w:t>
      </w: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… </w:t>
      </w:r>
      <w:r w:rsidRPr="00BF732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(щелчок)</w:t>
      </w:r>
    </w:p>
    <w:p w:rsidR="00C6770F" w:rsidRPr="00BF732A" w:rsidRDefault="00C6770F" w:rsidP="009E4F3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А что сказал о </w:t>
      </w:r>
      <w:r w:rsidRPr="00BF732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Родине Чехов</w:t>
      </w: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? </w:t>
      </w:r>
      <w:r w:rsidRPr="00BF732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(щелчок)</w:t>
      </w:r>
    </w:p>
    <w:p w:rsidR="00C6770F" w:rsidRPr="00BF732A" w:rsidRDefault="00C6770F" w:rsidP="009E4F3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А мне очень нравится высказывание Л. Н. </w:t>
      </w:r>
      <w:r w:rsidRPr="00BF732A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Толстого</w:t>
      </w: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«Страна, забывшая свою </w:t>
      </w:r>
      <w:r w:rsidRPr="00BF732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культуру</w:t>
      </w: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 </w:t>
      </w:r>
      <w:r w:rsidRPr="00BF732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историю</w:t>
      </w: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традиции и народных героев </w:t>
      </w:r>
      <w:r w:rsidRPr="00BF732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(щелчок)</w:t>
      </w:r>
    </w:p>
    <w:p w:rsidR="00C6770F" w:rsidRPr="00BF732A" w:rsidRDefault="00C6770F" w:rsidP="009E4F3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Именно это высказывание подчеркиваетактуальность и значимость выбранной мной темы.</w:t>
      </w:r>
    </w:p>
    <w:p w:rsidR="00B7664C" w:rsidRPr="00BF732A" w:rsidRDefault="00B7664C" w:rsidP="009E4F3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Учи</w:t>
      </w:r>
      <w:r w:rsidR="00C6770F" w:rsidRPr="00BF732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тель</w:t>
      </w:r>
      <w:r w:rsidR="00C6770F"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. Вот мы и пополнили 1 часть </w:t>
      </w:r>
      <w:proofErr w:type="spellStart"/>
      <w:r w:rsidR="00C6770F"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лэпбукав</w:t>
      </w:r>
      <w:proofErr w:type="spellEnd"/>
      <w:r w:rsidR="00C6770F"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категории </w:t>
      </w:r>
      <w:r w:rsidR="00C6770F" w:rsidRPr="00BF732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«Россия-</w:t>
      </w:r>
      <w:r w:rsidR="00C6770F" w:rsidRPr="00BF732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Родина моя</w:t>
      </w:r>
      <w:r w:rsidR="00C6770F" w:rsidRPr="00BF732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C6770F"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мудрыми высказываниями.</w:t>
      </w:r>
    </w:p>
    <w:p w:rsidR="00C6770F" w:rsidRPr="00BF732A" w:rsidRDefault="00C6770F" w:rsidP="009E4F3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Кроме того, здесь представленыкартотека стихов о березке, картотека пословиц и поговорок о </w:t>
      </w:r>
      <w:r w:rsidRPr="00BF732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Родине и многое другое</w:t>
      </w: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C6770F" w:rsidRPr="00BF732A" w:rsidRDefault="00C6770F" w:rsidP="009E4F3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Слайд </w:t>
      </w:r>
    </w:p>
    <w:p w:rsidR="00C6770F" w:rsidRPr="00BF732A" w:rsidRDefault="00B7664C" w:rsidP="009E4F3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Учитель</w:t>
      </w: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. </w:t>
      </w:r>
      <w:r w:rsidR="00C6770F"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 сейчас, внимание на экран. (На экране последовательно представляются для участников </w:t>
      </w:r>
      <w:r w:rsidR="00C6770F" w:rsidRPr="00BF732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мастер</w:t>
      </w:r>
      <w:r w:rsidR="00C6770F"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-класса группы предметов, за один из которых они голосуют)Перед вами на экране набор картинок из четырех </w:t>
      </w:r>
      <w:r w:rsidR="00C6770F"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предметов, среди которых есть тот, что считается </w:t>
      </w:r>
      <w:r w:rsidR="00C6770F" w:rsidRPr="00BF732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историческим символом России</w:t>
      </w:r>
      <w:r w:rsidR="00C6770F"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а у вас на столе изображения этих предметов.</w:t>
      </w:r>
    </w:p>
    <w:p w:rsidR="009E4F31" w:rsidRPr="00BF732A" w:rsidRDefault="009E4F31" w:rsidP="009E4F3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C6770F" w:rsidRPr="00BF732A" w:rsidRDefault="00C6770F" w:rsidP="009E4F3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Категория </w:t>
      </w:r>
      <w:r w:rsidRPr="00BF732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BF732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Исторические символы России</w:t>
      </w:r>
      <w:r w:rsidRPr="00BF732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C6770F" w:rsidRPr="00BF732A" w:rsidRDefault="00C6770F" w:rsidP="009E4F3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 Сандалии</w:t>
      </w:r>
    </w:p>
    <w:p w:rsidR="00C6770F" w:rsidRPr="00BF732A" w:rsidRDefault="00C6770F" w:rsidP="009E4F3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 Валенки</w:t>
      </w:r>
    </w:p>
    <w:p w:rsidR="00C6770F" w:rsidRPr="00BF732A" w:rsidRDefault="00C6770F" w:rsidP="009E4F3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3. Сланцы</w:t>
      </w:r>
    </w:p>
    <w:p w:rsidR="009E4F31" w:rsidRPr="00BF732A" w:rsidRDefault="00C6770F" w:rsidP="009E4F3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4. Кроссовки </w:t>
      </w:r>
    </w:p>
    <w:p w:rsidR="00C6770F" w:rsidRPr="00BF732A" w:rsidRDefault="00C6770F" w:rsidP="009E4F3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 Самовар</w:t>
      </w:r>
    </w:p>
    <w:p w:rsidR="00C6770F" w:rsidRPr="00BF732A" w:rsidRDefault="00C6770F" w:rsidP="009E4F3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 Сковорода</w:t>
      </w:r>
    </w:p>
    <w:p w:rsidR="00C6770F" w:rsidRPr="00BF732A" w:rsidRDefault="00C6770F" w:rsidP="009E4F3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3. Вилка</w:t>
      </w:r>
    </w:p>
    <w:p w:rsidR="00C6770F" w:rsidRPr="00BF732A" w:rsidRDefault="00C6770F" w:rsidP="009E4F3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4. Пиала 1. Скрипка</w:t>
      </w:r>
    </w:p>
    <w:p w:rsidR="00C6770F" w:rsidRPr="00BF732A" w:rsidRDefault="00C6770F" w:rsidP="009E4F3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 Рояль</w:t>
      </w:r>
    </w:p>
    <w:p w:rsidR="00C6770F" w:rsidRPr="00BF732A" w:rsidRDefault="00C6770F" w:rsidP="009E4F3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3. Барабан</w:t>
      </w:r>
    </w:p>
    <w:p w:rsidR="00C6770F" w:rsidRPr="00BF732A" w:rsidRDefault="00C6770F" w:rsidP="009E4F3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4. Балалайка</w:t>
      </w:r>
    </w:p>
    <w:p w:rsidR="00C6770F" w:rsidRPr="00BF732A" w:rsidRDefault="00C6770F" w:rsidP="009E4F3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Покажите карточку сэтим символом. </w:t>
      </w:r>
      <w:r w:rsidRPr="00BF732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(Аналогично со второй и третьей группой картинок)</w:t>
      </w:r>
    </w:p>
    <w:p w:rsidR="00C6770F" w:rsidRPr="00BF732A" w:rsidRDefault="00064598" w:rsidP="009E4F3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Слайд</w:t>
      </w:r>
      <w:r w:rsidR="00C6770F"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C6770F" w:rsidRPr="00BF732A" w:rsidRDefault="00B7664C" w:rsidP="009E4F3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Учитель</w:t>
      </w: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. </w:t>
      </w:r>
      <w:r w:rsidR="00C6770F"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Действительно, для многих иностранцев Россия ассоциируется именно с этими предметами. </w:t>
      </w:r>
      <w:r w:rsidR="00C6770F" w:rsidRPr="00BF732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(валенки, самовар, балалайка)</w:t>
      </w:r>
    </w:p>
    <w:p w:rsidR="00C6770F" w:rsidRPr="00BF732A" w:rsidRDefault="00B7664C" w:rsidP="009E4F3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Учитель</w:t>
      </w: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. </w:t>
      </w:r>
      <w:r w:rsidR="00C6770F"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Теперь поднимите руки те, кто каждый день пьет чай из самовара, ходит в валенках, играет на балалайке. </w:t>
      </w:r>
      <w:r w:rsidR="00C6770F" w:rsidRPr="00BF732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(-)</w:t>
      </w:r>
      <w:r w:rsidR="00C6770F"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Таких нет.</w:t>
      </w:r>
    </w:p>
    <w:p w:rsidR="00C6770F" w:rsidRPr="00BF732A" w:rsidRDefault="00B7664C" w:rsidP="009E4F3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Учитель</w:t>
      </w: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. </w:t>
      </w:r>
      <w:r w:rsidR="00C6770F"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Из этого следует </w:t>
      </w:r>
      <w:r w:rsidR="00C6770F" w:rsidRPr="00BF732A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вывод</w:t>
      </w:r>
      <w:r w:rsidR="00C6770F"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они стали </w:t>
      </w:r>
      <w:r w:rsidR="00C6770F" w:rsidRPr="00BF732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историческим прошлым страны</w:t>
      </w:r>
      <w:r w:rsidR="00C6770F"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C6770F" w:rsidRPr="00BF732A" w:rsidRDefault="00C6770F" w:rsidP="009E4F3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Кроме представленныхсимволов, есть множество других предметов символизирующих нашу страну.</w:t>
      </w:r>
    </w:p>
    <w:p w:rsidR="00C6770F" w:rsidRPr="00BF732A" w:rsidRDefault="00064598" w:rsidP="009E4F3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Слайд</w:t>
      </w:r>
      <w:r w:rsidR="00C6770F"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C6770F" w:rsidRPr="00BF732A" w:rsidRDefault="00C6770F" w:rsidP="009E4F3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Посмотрите на экран. Перед вами 4 группы предметов. Выберите и назовите по одному неофициальному символу из каждой группы.</w:t>
      </w:r>
    </w:p>
    <w:p w:rsidR="00C6770F" w:rsidRPr="00BF732A" w:rsidRDefault="00C6770F" w:rsidP="009E4F3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Какая игрушка является неофициальным символом России </w:t>
      </w:r>
      <w:r w:rsidRPr="00BF732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(щелчок)</w:t>
      </w:r>
    </w:p>
    <w:p w:rsidR="00C6770F" w:rsidRPr="00BF732A" w:rsidRDefault="00C6770F" w:rsidP="009E4F3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Назовите цветок – символ России. </w:t>
      </w:r>
      <w:r w:rsidRPr="00BF732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(щелчок)</w:t>
      </w:r>
    </w:p>
    <w:p w:rsidR="00C6770F" w:rsidRPr="00BF732A" w:rsidRDefault="00C6770F" w:rsidP="009E4F3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Какое блюдо считается символом России? </w:t>
      </w:r>
      <w:r w:rsidRPr="00BF732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(щелчок)</w:t>
      </w:r>
    </w:p>
    <w:p w:rsidR="00C6770F" w:rsidRPr="00BF732A" w:rsidRDefault="00C6770F" w:rsidP="009E4F3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А теперь выберите символ из категории животных. </w:t>
      </w:r>
      <w:r w:rsidRPr="00BF732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(щелчок)</w:t>
      </w:r>
    </w:p>
    <w:p w:rsidR="00C6770F" w:rsidRPr="00BF732A" w:rsidRDefault="00C6770F" w:rsidP="009E4F3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Разместим </w:t>
      </w:r>
      <w:r w:rsidR="00011E37"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конверт</w:t>
      </w: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с </w:t>
      </w:r>
      <w:r w:rsidR="003E172A"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историческими </w:t>
      </w: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символами на </w:t>
      </w:r>
      <w:proofErr w:type="spellStart"/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лепбуке</w:t>
      </w:r>
      <w:proofErr w:type="spellEnd"/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011E37" w:rsidRPr="00BF732A" w:rsidRDefault="00B7664C" w:rsidP="009E4F3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Учитель</w:t>
      </w: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. </w:t>
      </w:r>
      <w:r w:rsidR="00C6770F"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Вот мы и пополнили </w:t>
      </w:r>
      <w:proofErr w:type="spellStart"/>
      <w:r w:rsidR="00C6770F"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лэпбук</w:t>
      </w:r>
      <w:proofErr w:type="spellEnd"/>
      <w:r w:rsidR="00C6770F"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в категории </w:t>
      </w:r>
      <w:r w:rsidR="00C6770F" w:rsidRPr="00BF732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C6770F" w:rsidRPr="00BF732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Исторические символы России</w:t>
      </w:r>
      <w:r w:rsidR="00C6770F" w:rsidRPr="00BF732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C6770F"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. </w:t>
      </w:r>
    </w:p>
    <w:p w:rsidR="00C6770F" w:rsidRPr="00BF732A" w:rsidRDefault="00C6770F" w:rsidP="009E4F3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Для работы в этой категории </w:t>
      </w:r>
      <w:r w:rsidRPr="00BF732A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представлены</w:t>
      </w: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C6770F" w:rsidRPr="00BF732A" w:rsidRDefault="00011E37" w:rsidP="009E4F3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</w:t>
      </w:r>
      <w:r w:rsidR="00C6770F"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нформацияоб </w:t>
      </w:r>
      <w:r w:rsidR="00C6770F" w:rsidRPr="00BF732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исторических символах России</w:t>
      </w:r>
      <w:r w:rsidR="00C6770F"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собраны разрезные картинки, стихи, раскраски.</w:t>
      </w:r>
    </w:p>
    <w:p w:rsidR="003E172A" w:rsidRPr="00BF732A" w:rsidRDefault="003E172A" w:rsidP="009E4F31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3E172A" w:rsidRPr="00BF732A" w:rsidRDefault="003E172A" w:rsidP="009E4F3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Учитель</w:t>
      </w: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. На экране портреты А. С. Пушкина, Е. Медведевой и А. </w:t>
      </w:r>
      <w:proofErr w:type="spellStart"/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Загитовой</w:t>
      </w:r>
      <w:proofErr w:type="spellEnd"/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Ю. А. Гагарина, П. И. Чайковского и др.</w:t>
      </w:r>
    </w:p>
    <w:p w:rsidR="003E172A" w:rsidRPr="00BF732A" w:rsidRDefault="003E172A" w:rsidP="009E4F3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Перед вами портреты людей, подумайте, что их объединяет? </w:t>
      </w:r>
      <w:r w:rsidRPr="00BF732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(Все они знаменитые люди России)</w:t>
      </w:r>
    </w:p>
    <w:p w:rsidR="003E172A" w:rsidRPr="00BF732A" w:rsidRDefault="003E172A" w:rsidP="009E4F3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Учитель</w:t>
      </w: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 А сейчас я предлагаю поиграть в игру </w:t>
      </w:r>
      <w:r w:rsidRPr="00BF732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«Отбери портреты»</w:t>
      </w: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Работать будем в парах. Перед вами портреты знаменитых людей России. В каждой коробке люди двух видов деятельности. Договоритесь между собой и отберите соответствующие портреты.</w:t>
      </w:r>
    </w:p>
    <w:p w:rsidR="003E172A" w:rsidRPr="00BF732A" w:rsidRDefault="003E172A" w:rsidP="009E4F3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Назовите эти категории </w:t>
      </w:r>
      <w:r w:rsidRPr="00BF732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(писатели (поэты), композиторы, поэты, художники)</w:t>
      </w:r>
    </w:p>
    <w:p w:rsidR="003E172A" w:rsidRPr="00BF732A" w:rsidRDefault="003E172A" w:rsidP="009E4F3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Учитель</w:t>
      </w: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. Итак, в результате вы отобрали знаменитых людей четырех категорий деятельности. </w:t>
      </w:r>
    </w:p>
    <w:p w:rsidR="003E172A" w:rsidRPr="00BF732A" w:rsidRDefault="003E172A" w:rsidP="009E4F3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Такие игры с детьми помогают знакомить </w:t>
      </w:r>
      <w:r w:rsidRPr="00BF732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школьников</w:t>
      </w: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со знаменитыми людьми России.</w:t>
      </w:r>
    </w:p>
    <w:p w:rsidR="003E172A" w:rsidRPr="00BF732A" w:rsidRDefault="003E172A" w:rsidP="009E4F31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Учитель</w:t>
      </w: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. Таким образом, мы пополнили категорию </w:t>
      </w:r>
      <w:proofErr w:type="spellStart"/>
      <w:r w:rsidRPr="00BF732A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лепбука</w:t>
      </w:r>
      <w:proofErr w:type="spellEnd"/>
      <w:r w:rsidRPr="00BF732A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 </w:t>
      </w:r>
      <w:r w:rsidRPr="00BF732A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«Знаменитые люди»</w:t>
      </w:r>
      <w:r w:rsidRPr="00BF732A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.</w:t>
      </w:r>
    </w:p>
    <w:p w:rsidR="003E172A" w:rsidRPr="00BF732A" w:rsidRDefault="003E172A" w:rsidP="009E4F3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Слайд </w:t>
      </w:r>
    </w:p>
    <w:p w:rsidR="003E172A" w:rsidRPr="00BF732A" w:rsidRDefault="003E172A" w:rsidP="009E4F3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C6770F" w:rsidRPr="00BF732A" w:rsidRDefault="00B7664C" w:rsidP="009E4F3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Учитель</w:t>
      </w: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. </w:t>
      </w:r>
      <w:r w:rsidR="00C6770F"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Теперь я предлагаю пополнить </w:t>
      </w:r>
      <w:proofErr w:type="spellStart"/>
      <w:r w:rsidR="00C6770F"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следующуюкатегорию</w:t>
      </w:r>
      <w:proofErr w:type="spellEnd"/>
      <w:r w:rsidR="00C6770F"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нашего </w:t>
      </w:r>
      <w:proofErr w:type="spellStart"/>
      <w:r w:rsidR="00C6770F"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лэпбука</w:t>
      </w:r>
      <w:proofErr w:type="spellEnd"/>
      <w:r w:rsidR="00C6770F"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  <w:r w:rsidR="00C6770F" w:rsidRPr="00BF732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C6770F" w:rsidRPr="00BF732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Исторические события</w:t>
      </w:r>
      <w:r w:rsidR="00C6770F" w:rsidRPr="00BF732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C6770F"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C6770F" w:rsidRPr="00BF732A" w:rsidRDefault="00C6770F" w:rsidP="009E4F3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Ведь нашу страну называют великой не только за размер ее территории, но и за великие события, которые помнят и которыми гордятся поколения ее граждан.</w:t>
      </w:r>
    </w:p>
    <w:p w:rsidR="00C6770F" w:rsidRPr="00BF732A" w:rsidRDefault="00064598" w:rsidP="009E4F3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Слайд </w:t>
      </w:r>
    </w:p>
    <w:p w:rsidR="00C6770F" w:rsidRPr="00BF732A" w:rsidRDefault="00C6770F" w:rsidP="009E4F3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На </w:t>
      </w:r>
      <w:r w:rsidR="003E172A"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экране </w:t>
      </w: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картинки с изображенными на них событиями, которые нужно сопоставить со значимостью для страны, по вашему мнению. (Евровидение 2008 года, Великая Отечественная война, освоение космоса, присоединение Крыма к России)</w:t>
      </w:r>
    </w:p>
    <w:p w:rsidR="00C6770F" w:rsidRPr="00BF732A" w:rsidRDefault="00C6770F" w:rsidP="009E4F3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 каждого из вас по три фишки. Сейчас каждый из вас подойдет и выберет 3 самые значимые, по вашему мнению, для России события.</w:t>
      </w:r>
    </w:p>
    <w:p w:rsidR="00C6770F" w:rsidRPr="00BF732A" w:rsidRDefault="00C6770F" w:rsidP="009E4F3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Итак, голосование начинается</w:t>
      </w: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CB0E7F" w:rsidRPr="00BF732A" w:rsidRDefault="00CB0E7F" w:rsidP="009E4F3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Учитель</w:t>
      </w: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Подве</w:t>
      </w:r>
      <w:r w:rsidR="00C6770F"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дем итоги голосования. </w:t>
      </w:r>
    </w:p>
    <w:p w:rsidR="00CB0E7F" w:rsidRPr="00BF732A" w:rsidRDefault="00C6770F" w:rsidP="009E4F3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Итак, самые значимые события – это Великая Отечественная война, освоение космоса, присоединение Крыма к России.</w:t>
      </w:r>
    </w:p>
    <w:p w:rsidR="00C8718F" w:rsidRPr="00BF732A" w:rsidRDefault="00C8718F" w:rsidP="009E4F3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C8718F" w:rsidRPr="00BF732A" w:rsidRDefault="00C6770F" w:rsidP="009E4F31">
      <w:pPr>
        <w:spacing w:after="0" w:line="240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  <w:r w:rsidR="00C8718F" w:rsidRPr="00BF732A">
        <w:rPr>
          <w:rFonts w:ascii="Arial" w:hAnsi="Arial" w:cs="Arial"/>
          <w:color w:val="000000"/>
          <w:sz w:val="24"/>
          <w:szCs w:val="24"/>
        </w:rPr>
        <w:t>Мы родились и выросли на мирной земле. Мы никогда не слышали воя сирен, извещающих о военной тревоге, не видели разрушенных фашистскими бомбами домов, не знаем, что такое нетопленое жилище и скудный военный паек. Для нас война — история. Память о войне – это, прежде всего – память о людях. Пройдут годы, десятилетия, немало ярких и важных событий произойдет в жизни народа, но легендарный подвиг – Победа в Великой Отечественной войне – навсегда останется в нашей памяти.</w:t>
      </w:r>
    </w:p>
    <w:p w:rsidR="00CB0E7F" w:rsidRPr="00BF732A" w:rsidRDefault="00C6770F" w:rsidP="009E4F3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 </w:t>
      </w:r>
      <w:r w:rsidR="00CB0E7F" w:rsidRPr="00BF732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Учитель</w:t>
      </w:r>
      <w:r w:rsidRPr="00BF732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выбранные события размещает на </w:t>
      </w:r>
      <w:proofErr w:type="spellStart"/>
      <w:r w:rsidRPr="00BF732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лепбуке</w:t>
      </w:r>
      <w:proofErr w:type="spellEnd"/>
      <w:r w:rsidRPr="00BF732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C6770F" w:rsidRPr="00BF732A" w:rsidRDefault="00C6770F" w:rsidP="009E4F3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 проведении такого голосования с детьми используются события важные, но понятные для детского </w:t>
      </w:r>
      <w:r w:rsidRPr="00BF732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восприятия</w:t>
      </w: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Этот прием помогает популяризовать </w:t>
      </w:r>
      <w:r w:rsidRPr="00BF732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исторические</w:t>
      </w: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события нашей страны.</w:t>
      </w:r>
    </w:p>
    <w:p w:rsidR="00CB0E7F" w:rsidRPr="00BF732A" w:rsidRDefault="00C6770F" w:rsidP="009E4F31">
      <w:pPr>
        <w:spacing w:after="0" w:line="240" w:lineRule="auto"/>
        <w:ind w:firstLine="360"/>
        <w:jc w:val="both"/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Вот мы пополнили еще одну категорию </w:t>
      </w:r>
      <w:proofErr w:type="spellStart"/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лэпбука</w:t>
      </w:r>
      <w:proofErr w:type="spellEnd"/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  <w:r w:rsidRPr="00BF732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BF732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Историческиесобытия</w:t>
      </w:r>
      <w:proofErr w:type="spellEnd"/>
      <w:r w:rsidRPr="00BF732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C6770F" w:rsidRPr="00BF732A" w:rsidRDefault="00C6770F" w:rsidP="009E4F3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.А для работы в этой категории собраны еще рассказы и стихи об </w:t>
      </w:r>
      <w:r w:rsidRPr="00BF732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исторических событиях страны</w:t>
      </w: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сведения о медалях и орденах, </w:t>
      </w:r>
      <w:r w:rsidRPr="00BF732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исторических личностях</w:t>
      </w: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дидактическая игра </w:t>
      </w:r>
      <w:r w:rsidRPr="00BF732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«Значение слов»</w:t>
      </w: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C6770F" w:rsidRPr="00BF732A" w:rsidRDefault="00064598" w:rsidP="009E4F3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Слайд </w:t>
      </w:r>
    </w:p>
    <w:p w:rsidR="00C6770F" w:rsidRPr="00BF732A" w:rsidRDefault="00C8718F" w:rsidP="009E4F3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Учи</w:t>
      </w:r>
      <w:r w:rsidR="00C6770F" w:rsidRPr="00BF732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тель</w:t>
      </w:r>
      <w:r w:rsidR="00C6770F"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Переходим в категорию </w:t>
      </w:r>
      <w:r w:rsidR="00C6770F" w:rsidRPr="00BF732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«Достопримечательности России»</w:t>
      </w:r>
      <w:r w:rsidR="00C6770F"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C6770F" w:rsidRPr="00BF732A" w:rsidRDefault="00C6770F" w:rsidP="009E4F3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Сейчас я коротко скажу о некоторых достопримечательностях нашей страны, не называя их, а вы попробуйте догадаться, о чем идет речь.</w:t>
      </w:r>
    </w:p>
    <w:p w:rsidR="00C6770F" w:rsidRPr="00BF732A" w:rsidRDefault="00C6770F" w:rsidP="009E4F3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 Это самый большой водоем в мире с пресной водой. Это гордость планеты, ее жемчужина и самое глубокое озеро. Его воду используют, как </w:t>
      </w:r>
      <w:r w:rsidRPr="00BF732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источник</w:t>
      </w: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питья идля приготовления пищи. </w:t>
      </w:r>
      <w:r w:rsidRPr="00BF732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(щелчок)</w:t>
      </w:r>
      <w:r w:rsidR="00CB0E7F"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. (</w:t>
      </w:r>
      <w:r w:rsidR="00CB0E7F" w:rsidRPr="00BF732A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Озеро Байкал)</w:t>
      </w:r>
    </w:p>
    <w:p w:rsidR="00C6770F" w:rsidRPr="00BF732A" w:rsidRDefault="00C6770F" w:rsidP="009E4F3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 Крупная крепость, расположенная на Боровицком холме в российской столице — Москве. С давних времен является градообразующим, </w:t>
      </w:r>
      <w:r w:rsidRPr="00BF732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историческим</w:t>
      </w: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политическим и </w:t>
      </w:r>
      <w:r w:rsidR="00C8718F" w:rsidRPr="00BF732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культурн</w:t>
      </w:r>
      <w:r w:rsidRPr="00BF732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ым</w:t>
      </w: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центром нашей столицы. </w:t>
      </w:r>
      <w:r w:rsidRPr="00BF732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(щелчок)</w:t>
      </w:r>
      <w:r w:rsidR="00CB0E7F" w:rsidRPr="00BF732A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="00CB0E7F" w:rsidRPr="00BF732A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 xml:space="preserve"> Московский кремль</w:t>
      </w:r>
      <w:r w:rsidR="00CB0E7F"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).</w:t>
      </w:r>
    </w:p>
    <w:p w:rsidR="00C6770F" w:rsidRPr="00BF732A" w:rsidRDefault="00C6770F" w:rsidP="009E4F3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3. Это памятник воинам и героям ВОВ,находится он в городе-герое Волгограде. </w:t>
      </w:r>
      <w:r w:rsidRPr="00BF732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Скульптура - это женщина</w:t>
      </w: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стоящая высоко на кургане с мечом в руках. </w:t>
      </w:r>
      <w:r w:rsidRPr="00BF732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(щелчок)</w:t>
      </w:r>
      <w:r w:rsidR="00CB0E7F" w:rsidRPr="00BF732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 (</w:t>
      </w:r>
      <w:r w:rsidR="00CB0E7F" w:rsidRPr="00BF732A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Памятник </w:t>
      </w:r>
      <w:r w:rsidR="00CB0E7F" w:rsidRPr="00BF732A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CB0E7F" w:rsidRPr="00BF732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Родина-мать)</w:t>
      </w:r>
    </w:p>
    <w:p w:rsidR="00C6770F" w:rsidRPr="00BF732A" w:rsidRDefault="00C6770F" w:rsidP="009E4F3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4. Это самое большое и значительное место </w:t>
      </w:r>
      <w:r w:rsidRPr="00BF732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культуры</w:t>
      </w: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и художества в России. Расположен он в Санкт-Петербурге. Он состоит из пяти зданий, одно из которых – Зимний дворец. </w:t>
      </w:r>
      <w:r w:rsidRPr="00BF732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(щелчок)</w:t>
      </w:r>
      <w:r w:rsidR="00CB0E7F" w:rsidRPr="00BF732A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(</w:t>
      </w:r>
      <w:r w:rsidR="00CB0E7F" w:rsidRPr="00BF732A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Эрмитаж.)</w:t>
      </w:r>
    </w:p>
    <w:p w:rsidR="00C6770F" w:rsidRPr="00BF732A" w:rsidRDefault="00CB0E7F" w:rsidP="009E4F3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Учитель:</w:t>
      </w:r>
      <w:r w:rsidR="00C8718F"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 этими и другими достопримечательностями</w:t>
      </w:r>
      <w:r w:rsidR="00C6770F"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нашей страны можно </w:t>
      </w:r>
      <w:r w:rsidR="00C8718F"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познакомиться </w:t>
      </w:r>
      <w:r w:rsidR="00C6770F"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в </w:t>
      </w:r>
      <w:proofErr w:type="spellStart"/>
      <w:r w:rsidR="00C6770F"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лепбуке</w:t>
      </w:r>
      <w:proofErr w:type="spellEnd"/>
      <w:r w:rsidR="00C6770F"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Здесь есть игра </w:t>
      </w:r>
      <w:r w:rsidR="00C6770F" w:rsidRPr="00BF732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«Путешествие по России»</w:t>
      </w:r>
      <w:r w:rsidR="00C6770F"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которая позволяет знакомить детей с нашей </w:t>
      </w:r>
      <w:r w:rsidR="00C6770F" w:rsidRPr="00BF732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Родиной</w:t>
      </w:r>
      <w:r w:rsidR="00C6770F"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C6770F" w:rsidRPr="00BF732A" w:rsidRDefault="00C6770F" w:rsidP="009E4F3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Слайд </w:t>
      </w:r>
    </w:p>
    <w:p w:rsidR="00C6770F" w:rsidRPr="00BF732A" w:rsidRDefault="00CB0E7F" w:rsidP="009E4F3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Учи</w:t>
      </w:r>
      <w:r w:rsidR="00C6770F" w:rsidRPr="00BF732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тель</w:t>
      </w:r>
      <w:r w:rsidR="00C6770F"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Скажите, вы любите праздники? Тогда, все внимание на экран. Я предлагаю вам по отрывкам угадать государственные и народные праздники России.</w:t>
      </w:r>
    </w:p>
    <w:p w:rsidR="00C6770F" w:rsidRPr="00BF732A" w:rsidRDefault="00C6770F" w:rsidP="009E4F3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Вниманию участников предлагаются видео-отрывки, которые ассоциируются с такими праздниками как День Победы, День народного единства, Масленица, Сабантуй,</w:t>
      </w:r>
    </w:p>
    <w:p w:rsidR="00C6770F" w:rsidRPr="00BF732A" w:rsidRDefault="00C6770F" w:rsidP="009E4F3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C6770F" w:rsidRPr="00BF732A" w:rsidRDefault="00C6770F" w:rsidP="009E4F3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Молодцы, правильно назвали все праздники. А каждый праздник сопровождался песнями, танцами, играми. И мы пополним категорию </w:t>
      </w:r>
      <w:proofErr w:type="spellStart"/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лепбука</w:t>
      </w:r>
      <w:proofErr w:type="spellEnd"/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  <w:r w:rsidRPr="00BF732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«Праздники России»</w:t>
      </w: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картотекой народных игр.</w:t>
      </w:r>
    </w:p>
    <w:p w:rsidR="00C6770F" w:rsidRPr="00BF732A" w:rsidRDefault="00525EB9" w:rsidP="009E4F3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Учи</w:t>
      </w:r>
      <w:r w:rsidR="00C6770F" w:rsidRPr="00BF732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тель</w:t>
      </w:r>
      <w:r w:rsidR="00C6770F"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. Вот мы и подошли к последней категории </w:t>
      </w:r>
      <w:proofErr w:type="spellStart"/>
      <w:r w:rsidR="00C6770F"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лепбука</w:t>
      </w:r>
      <w:proofErr w:type="spellEnd"/>
      <w:r w:rsidR="00C6770F"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под названием </w:t>
      </w:r>
      <w:r w:rsidR="00C6770F" w:rsidRPr="00BF732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«РУССКИЕ СИМВОЛЫ И ОБЕРЕГИ»</w:t>
      </w:r>
    </w:p>
    <w:p w:rsidR="00C6770F" w:rsidRPr="00BF732A" w:rsidRDefault="00C6770F" w:rsidP="009E4F3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 протяжении тысячелетий ни один дом на Руси не обходился без оберегов. Люди верили, что обереги охраняют их от болезни, </w:t>
      </w:r>
      <w:r w:rsidRPr="00BF732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«дурного глаза»</w:t>
      </w: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стихийных бедствий и разных напастей. Менялись быт, утварь, жилье и другие аспекты жизни. Но неизменным оставалось стремление уберечь свой дом от бед и напастей. При этом каждый символ имел свою задачу.</w:t>
      </w:r>
    </w:p>
    <w:p w:rsidR="00C6770F" w:rsidRPr="00BF732A" w:rsidRDefault="00064598" w:rsidP="009E4F3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 xml:space="preserve">Слайд </w:t>
      </w:r>
    </w:p>
    <w:p w:rsidR="00C6770F" w:rsidRPr="00BF732A" w:rsidRDefault="00C6770F" w:rsidP="009E4F3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i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(На слайде предметы</w:t>
      </w:r>
      <w:r w:rsidRPr="00BF732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: –монета, чеснок, гребешок, гречка, бобы)</w:t>
      </w:r>
    </w:p>
    <w:p w:rsidR="00C6770F" w:rsidRPr="00BF732A" w:rsidRDefault="00C6770F" w:rsidP="009E4F3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Сейчас я предлагаю подумать иназвать предмет, который </w:t>
      </w:r>
      <w:r w:rsidRPr="00BF732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обозначал то</w:t>
      </w: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что я </w:t>
      </w:r>
      <w:r w:rsidRPr="00BF732A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назову</w:t>
      </w: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C6770F" w:rsidRPr="00BF732A" w:rsidRDefault="00C6770F" w:rsidP="009E4F3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Богатство –</w:t>
      </w:r>
      <w:r w:rsidRPr="00BF732A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монета;</w:t>
      </w:r>
    </w:p>
    <w:p w:rsidR="00C6770F" w:rsidRPr="00BF732A" w:rsidRDefault="00C6770F" w:rsidP="009E4F3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Защита от </w:t>
      </w:r>
      <w:r w:rsidRPr="00BF732A">
        <w:rPr>
          <w:rFonts w:ascii="Arial" w:eastAsia="Times New Roman" w:hAnsi="Arial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нечистой силы</w:t>
      </w:r>
      <w:r w:rsidRPr="00BF732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- чеснок</w:t>
      </w: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;</w:t>
      </w:r>
    </w:p>
    <w:p w:rsidR="00C6770F" w:rsidRPr="00BF732A" w:rsidRDefault="00C6770F" w:rsidP="009E4F3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Здоровье и спокойная жизнь –</w:t>
      </w:r>
      <w:r w:rsidRPr="00BF732A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гребешок;</w:t>
      </w:r>
    </w:p>
    <w:p w:rsidR="00C6770F" w:rsidRPr="00BF732A" w:rsidRDefault="00C6770F" w:rsidP="009E4F3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Достаток в доме</w:t>
      </w:r>
      <w:r w:rsidRPr="00BF732A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- гречка;</w:t>
      </w:r>
    </w:p>
    <w:p w:rsidR="00C6770F" w:rsidRPr="00BF732A" w:rsidRDefault="00C6770F" w:rsidP="009E4F3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Символ сытности, физической силы</w:t>
      </w:r>
      <w:r w:rsidRPr="00BF732A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- бобовые.</w:t>
      </w:r>
    </w:p>
    <w:p w:rsidR="00C6770F" w:rsidRPr="00BF732A" w:rsidRDefault="00C6770F" w:rsidP="009E4F3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 символами, а их очень много, дети могут </w:t>
      </w:r>
      <w:r w:rsidRPr="00BF732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познакомиться при помощи</w:t>
      </w:r>
    </w:p>
    <w:p w:rsidR="00C6770F" w:rsidRPr="00BF732A" w:rsidRDefault="00C6770F" w:rsidP="009E4F3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вот такой ромашки). На каждом лепестке изображение символа, а под лепестком – его значен</w:t>
      </w:r>
      <w:r w:rsidR="00C8718F"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ие</w:t>
      </w: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  <w:r w:rsidR="00525EB9"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(</w:t>
      </w:r>
      <w:proofErr w:type="spellStart"/>
      <w:r w:rsidR="00525EB9" w:rsidRPr="00BF732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Учитель</w:t>
      </w: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прикрепляет</w:t>
      </w:r>
      <w:proofErr w:type="spellEnd"/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ромашку на </w:t>
      </w:r>
      <w:proofErr w:type="spellStart"/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лепбук</w:t>
      </w:r>
      <w:proofErr w:type="spellEnd"/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  <w:r w:rsidR="00525EB9"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)</w:t>
      </w:r>
    </w:p>
    <w:p w:rsidR="00C6770F" w:rsidRPr="00BF732A" w:rsidRDefault="00C6770F" w:rsidP="009E4F3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 для вас я приготовилапамятки, из которых вы сможете узнать о символах, которыми на Руси украшали обереги и другие магические предметы.</w:t>
      </w:r>
    </w:p>
    <w:p w:rsidR="00C6770F" w:rsidRPr="00BF732A" w:rsidRDefault="00C6770F" w:rsidP="009E4F3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Сегодня я предлагаю вам изготовить оберег для вашего дома своими руками –это будет подковка. Вы можете украсить ее теми символами, что желаете себе и своим близким.</w:t>
      </w:r>
    </w:p>
    <w:p w:rsidR="00C6770F" w:rsidRPr="00BF732A" w:rsidRDefault="00C6770F" w:rsidP="009E4F3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Используя памятку, отберите символы для своего оберега, а затем закрепите их на подковку, используя клей.</w:t>
      </w:r>
    </w:p>
    <w:p w:rsidR="00C6770F" w:rsidRPr="00BF732A" w:rsidRDefault="00064598" w:rsidP="009E4F3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Слайд </w:t>
      </w:r>
    </w:p>
    <w:p w:rsidR="00C6770F" w:rsidRPr="00BF732A" w:rsidRDefault="00C6770F" w:rsidP="009E4F31">
      <w:pPr>
        <w:spacing w:after="0" w:line="240" w:lineRule="auto"/>
        <w:ind w:firstLine="360"/>
        <w:jc w:val="both"/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BF732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(Работа участников </w:t>
      </w:r>
      <w:r w:rsidRPr="00BF732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мастер - класса под музыку</w:t>
      </w:r>
      <w:r w:rsidR="00525EB9" w:rsidRPr="00BF732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525EB9" w:rsidRPr="00BF732A" w:rsidRDefault="00525EB9" w:rsidP="009E4F31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Видео «Россия – великая страна)</w:t>
      </w:r>
    </w:p>
    <w:p w:rsidR="00525EB9" w:rsidRPr="00BF732A" w:rsidRDefault="00C6770F" w:rsidP="009E4F31">
      <w:pPr>
        <w:spacing w:after="0" w:line="240" w:lineRule="auto"/>
        <w:ind w:firstLine="360"/>
        <w:jc w:val="both"/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BF732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BF732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Рассказ</w:t>
      </w:r>
      <w:r w:rsidR="00525EB9" w:rsidRPr="00BF732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учи</w:t>
      </w:r>
      <w:r w:rsidRPr="00BF732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теля</w:t>
      </w:r>
      <w:r w:rsidRPr="00BF732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 в процессе работы участников)</w:t>
      </w:r>
    </w:p>
    <w:p w:rsidR="00C6770F" w:rsidRPr="00BF732A" w:rsidRDefault="00C6770F" w:rsidP="009E4F3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Подковы каждый из вас заберет с собой на память о нашей встрече. Если вы хотите, чтобы подкова притягивала в дом деньги, счастье и удачу, то ее нужно повесить кончиками вверх над дверью с внутренней стороны дома. Если подкову вы повесите кончиками вниз, то оберег будет защищать ваш дом и семью от недоброжелательных людей, сглаза и других неприятностей и такую подкову лучше повесить с наружной стороны дома.</w:t>
      </w:r>
    </w:p>
    <w:p w:rsidR="00C6770F" w:rsidRPr="00BF732A" w:rsidRDefault="00C6770F" w:rsidP="009E4F3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Многие люди вешают две </w:t>
      </w:r>
      <w:r w:rsidRPr="00BF732A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подковы</w:t>
      </w: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внутри и снаружи дома. Это </w:t>
      </w:r>
      <w:r w:rsidRPr="00BF732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означает</w:t>
      </w: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что дом всегда будет </w:t>
      </w:r>
      <w:r w:rsidRPr="00BF732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«полной чашей»</w:t>
      </w: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в нем будет царить мир, согласие и материальное благополучие, и при этом он будет защищен от негативной энергетики.</w:t>
      </w:r>
    </w:p>
    <w:p w:rsidR="00C6770F" w:rsidRPr="00BF732A" w:rsidRDefault="00C6770F" w:rsidP="009E4F3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Подкова–символ удачи и везения. А удача – переменчивая вещь, но я надеюсь, что благодаря вашим оберегам - подковкам, она всегда будет на вашей стороне.</w:t>
      </w:r>
    </w:p>
    <w:p w:rsidR="00C6770F" w:rsidRPr="00BF732A" w:rsidRDefault="00525EB9" w:rsidP="009E4F3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Учи</w:t>
      </w:r>
      <w:r w:rsidR="00C6770F" w:rsidRPr="00BF732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тель</w:t>
      </w:r>
      <w:r w:rsidR="00C6770F"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 складывает </w:t>
      </w:r>
      <w:proofErr w:type="spellStart"/>
      <w:r w:rsidR="00C6770F"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лепбук</w:t>
      </w:r>
      <w:proofErr w:type="spellEnd"/>
      <w:r w:rsidR="00C6770F"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и при этом </w:t>
      </w:r>
      <w:r w:rsidR="00C6770F" w:rsidRPr="00BF732A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говорит</w:t>
      </w:r>
      <w:r w:rsidR="00C6770F"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525EB9" w:rsidRPr="00BF732A" w:rsidRDefault="00525EB9" w:rsidP="009E4F3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C6770F" w:rsidRPr="00BF732A" w:rsidRDefault="00C6770F" w:rsidP="009E4F3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Мой </w:t>
      </w:r>
      <w:r w:rsidRPr="00BF732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мастер-класс закончился</w:t>
      </w: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друзья</w:t>
      </w:r>
    </w:p>
    <w:p w:rsidR="00C6770F" w:rsidRPr="00BF732A" w:rsidRDefault="00C6770F" w:rsidP="009E4F3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Настало время подводить итоги.</w:t>
      </w:r>
    </w:p>
    <w:p w:rsidR="00C6770F" w:rsidRPr="00BF732A" w:rsidRDefault="00C6770F" w:rsidP="009E4F3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Скажу с уверенностью </w:t>
      </w:r>
      <w:r w:rsidRPr="00BF732A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я</w:t>
      </w: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C6770F" w:rsidRPr="00BF732A" w:rsidRDefault="00C6770F" w:rsidP="009E4F3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Во многом помогли вы мне сегодня.</w:t>
      </w:r>
    </w:p>
    <w:p w:rsidR="00C6770F" w:rsidRPr="00BF732A" w:rsidRDefault="00C6770F" w:rsidP="009E4F3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Я рада опыт свой вам передать</w:t>
      </w:r>
    </w:p>
    <w:p w:rsidR="00C6770F" w:rsidRPr="00BF732A" w:rsidRDefault="00C6770F" w:rsidP="009E4F3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 том, как нам традиции хранить,</w:t>
      </w:r>
    </w:p>
    <w:p w:rsidR="00C6770F" w:rsidRPr="00BF732A" w:rsidRDefault="00C6770F" w:rsidP="009E4F31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Как честь Отчизны нам не растерять,</w:t>
      </w:r>
    </w:p>
    <w:p w:rsidR="00C6770F" w:rsidRPr="00BF732A" w:rsidRDefault="00C6770F" w:rsidP="009E4F31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Урок любви к </w:t>
      </w:r>
      <w:r w:rsidRPr="00BF732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истории подать</w:t>
      </w:r>
      <w:r w:rsidRPr="00BF73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!</w:t>
      </w:r>
    </w:p>
    <w:p w:rsidR="00E54278" w:rsidRPr="00BF732A" w:rsidRDefault="00E54278" w:rsidP="009E4F31">
      <w:pPr>
        <w:jc w:val="both"/>
        <w:rPr>
          <w:rFonts w:ascii="Arial" w:hAnsi="Arial" w:cs="Arial"/>
          <w:sz w:val="24"/>
          <w:szCs w:val="24"/>
        </w:rPr>
      </w:pPr>
    </w:p>
    <w:p w:rsidR="001A359D" w:rsidRPr="00BF732A" w:rsidRDefault="001A359D" w:rsidP="009E4F31">
      <w:pPr>
        <w:pStyle w:val="HTML"/>
        <w:widowControl w:val="0"/>
        <w:ind w:firstLine="0"/>
        <w:rPr>
          <w:rFonts w:ascii="Arial" w:hAnsi="Arial" w:cs="Arial"/>
          <w:sz w:val="24"/>
          <w:szCs w:val="24"/>
        </w:rPr>
      </w:pPr>
      <w:r w:rsidRPr="00BF732A">
        <w:rPr>
          <w:rFonts w:ascii="Arial" w:hAnsi="Arial" w:cs="Arial"/>
          <w:bCs/>
          <w:sz w:val="24"/>
          <w:szCs w:val="24"/>
        </w:rPr>
        <w:t xml:space="preserve">Вот прошёл мой мастер-класс. </w:t>
      </w:r>
    </w:p>
    <w:p w:rsidR="001A359D" w:rsidRPr="00BF732A" w:rsidRDefault="001A359D" w:rsidP="009E4F31">
      <w:pPr>
        <w:pStyle w:val="HTML"/>
        <w:widowControl w:val="0"/>
        <w:ind w:firstLine="540"/>
        <w:rPr>
          <w:rFonts w:ascii="Arial" w:hAnsi="Arial" w:cs="Arial"/>
          <w:sz w:val="24"/>
          <w:szCs w:val="24"/>
        </w:rPr>
      </w:pPr>
      <w:r w:rsidRPr="00BF732A">
        <w:rPr>
          <w:rFonts w:ascii="Arial" w:hAnsi="Arial" w:cs="Arial"/>
          <w:bCs/>
          <w:sz w:val="24"/>
          <w:szCs w:val="24"/>
        </w:rPr>
        <w:t xml:space="preserve">Попрошу, коллеги, вас: </w:t>
      </w:r>
    </w:p>
    <w:p w:rsidR="001A359D" w:rsidRPr="00BF732A" w:rsidRDefault="001A359D" w:rsidP="009E4F31">
      <w:pPr>
        <w:pStyle w:val="HTML"/>
        <w:widowControl w:val="0"/>
        <w:ind w:firstLine="540"/>
        <w:rPr>
          <w:rFonts w:ascii="Arial" w:hAnsi="Arial" w:cs="Arial"/>
          <w:sz w:val="24"/>
          <w:szCs w:val="24"/>
        </w:rPr>
      </w:pPr>
      <w:r w:rsidRPr="00BF732A">
        <w:rPr>
          <w:rFonts w:ascii="Arial" w:hAnsi="Arial" w:cs="Arial"/>
          <w:bCs/>
          <w:sz w:val="24"/>
          <w:szCs w:val="24"/>
        </w:rPr>
        <w:t xml:space="preserve">Чтоб урок пошёл всем впрок, </w:t>
      </w:r>
    </w:p>
    <w:p w:rsidR="001A359D" w:rsidRPr="00BF732A" w:rsidRDefault="001A359D" w:rsidP="009E4F31">
      <w:pPr>
        <w:pStyle w:val="HTML"/>
        <w:widowControl w:val="0"/>
        <w:ind w:firstLine="540"/>
        <w:rPr>
          <w:rFonts w:ascii="Arial" w:hAnsi="Arial" w:cs="Arial"/>
          <w:sz w:val="24"/>
          <w:szCs w:val="24"/>
        </w:rPr>
      </w:pPr>
      <w:r w:rsidRPr="00BF732A">
        <w:rPr>
          <w:rFonts w:ascii="Arial" w:hAnsi="Arial" w:cs="Arial"/>
          <w:bCs/>
          <w:sz w:val="24"/>
          <w:szCs w:val="24"/>
        </w:rPr>
        <w:t xml:space="preserve">Подвести простой итог! </w:t>
      </w:r>
    </w:p>
    <w:p w:rsidR="001A359D" w:rsidRPr="00BF732A" w:rsidRDefault="001A359D" w:rsidP="009E4F31">
      <w:pPr>
        <w:pStyle w:val="HTML"/>
        <w:widowControl w:val="0"/>
        <w:ind w:firstLine="540"/>
        <w:rPr>
          <w:rFonts w:ascii="Arial" w:hAnsi="Arial" w:cs="Arial"/>
          <w:sz w:val="24"/>
          <w:szCs w:val="24"/>
        </w:rPr>
      </w:pPr>
      <w:r w:rsidRPr="00BF732A">
        <w:rPr>
          <w:rFonts w:ascii="Arial" w:hAnsi="Arial" w:cs="Arial"/>
          <w:bCs/>
          <w:sz w:val="24"/>
          <w:szCs w:val="24"/>
        </w:rPr>
        <w:t>Если мастер- класс полезен,</w:t>
      </w:r>
    </w:p>
    <w:p w:rsidR="001A359D" w:rsidRPr="00BF732A" w:rsidRDefault="001A359D" w:rsidP="009E4F31">
      <w:pPr>
        <w:pStyle w:val="HTML"/>
        <w:widowControl w:val="0"/>
        <w:ind w:firstLine="540"/>
        <w:rPr>
          <w:rFonts w:ascii="Arial" w:hAnsi="Arial" w:cs="Arial"/>
          <w:sz w:val="24"/>
          <w:szCs w:val="24"/>
        </w:rPr>
      </w:pPr>
      <w:r w:rsidRPr="00BF732A">
        <w:rPr>
          <w:rFonts w:ascii="Arial" w:hAnsi="Arial" w:cs="Arial"/>
          <w:bCs/>
          <w:sz w:val="24"/>
          <w:szCs w:val="24"/>
        </w:rPr>
        <w:t>Или  просто интересен,</w:t>
      </w:r>
    </w:p>
    <w:p w:rsidR="001A359D" w:rsidRPr="00BF732A" w:rsidRDefault="00525EB9" w:rsidP="009E4F31">
      <w:pPr>
        <w:pStyle w:val="HTML"/>
        <w:widowControl w:val="0"/>
        <w:ind w:firstLine="540"/>
        <w:rPr>
          <w:rFonts w:ascii="Arial" w:hAnsi="Arial" w:cs="Arial"/>
          <w:sz w:val="24"/>
          <w:szCs w:val="24"/>
        </w:rPr>
      </w:pPr>
      <w:r w:rsidRPr="00BF732A">
        <w:rPr>
          <w:rFonts w:ascii="Arial" w:hAnsi="Arial" w:cs="Arial"/>
          <w:bCs/>
          <w:sz w:val="24"/>
          <w:szCs w:val="24"/>
        </w:rPr>
        <w:t>Поднимите</w:t>
      </w:r>
      <w:r w:rsidR="001A359D" w:rsidRPr="00BF732A">
        <w:rPr>
          <w:rFonts w:ascii="Arial" w:hAnsi="Arial" w:cs="Arial"/>
          <w:bCs/>
          <w:sz w:val="24"/>
          <w:szCs w:val="24"/>
        </w:rPr>
        <w:t xml:space="preserve"> синий шар!</w:t>
      </w:r>
    </w:p>
    <w:p w:rsidR="001A359D" w:rsidRPr="00BF732A" w:rsidRDefault="001A359D" w:rsidP="009E4F31">
      <w:pPr>
        <w:pStyle w:val="HTML"/>
        <w:widowControl w:val="0"/>
        <w:ind w:firstLine="540"/>
        <w:rPr>
          <w:rFonts w:ascii="Arial" w:hAnsi="Arial" w:cs="Arial"/>
          <w:sz w:val="24"/>
          <w:szCs w:val="24"/>
        </w:rPr>
      </w:pPr>
      <w:r w:rsidRPr="00BF732A">
        <w:rPr>
          <w:rFonts w:ascii="Arial" w:hAnsi="Arial" w:cs="Arial"/>
          <w:bCs/>
          <w:sz w:val="24"/>
          <w:szCs w:val="24"/>
        </w:rPr>
        <w:t>Шар зелёный – непонятно</w:t>
      </w:r>
    </w:p>
    <w:p w:rsidR="001A359D" w:rsidRPr="00BF732A" w:rsidRDefault="001A359D" w:rsidP="009E4F31">
      <w:pPr>
        <w:pStyle w:val="HTML"/>
        <w:widowControl w:val="0"/>
        <w:ind w:firstLine="540"/>
        <w:rPr>
          <w:rFonts w:ascii="Arial" w:hAnsi="Arial" w:cs="Arial"/>
          <w:sz w:val="24"/>
          <w:szCs w:val="24"/>
        </w:rPr>
      </w:pPr>
      <w:r w:rsidRPr="00BF732A">
        <w:rPr>
          <w:rFonts w:ascii="Arial" w:hAnsi="Arial" w:cs="Arial"/>
          <w:bCs/>
          <w:sz w:val="24"/>
          <w:szCs w:val="24"/>
        </w:rPr>
        <w:t>И приемы все невнятны!</w:t>
      </w:r>
    </w:p>
    <w:p w:rsidR="001A359D" w:rsidRPr="00BF732A" w:rsidRDefault="001A359D" w:rsidP="009E4F31">
      <w:pPr>
        <w:pStyle w:val="HTML"/>
        <w:widowControl w:val="0"/>
        <w:ind w:firstLine="540"/>
        <w:rPr>
          <w:rFonts w:ascii="Arial" w:hAnsi="Arial" w:cs="Arial"/>
          <w:sz w:val="24"/>
          <w:szCs w:val="24"/>
        </w:rPr>
      </w:pPr>
      <w:r w:rsidRPr="00BF732A">
        <w:rPr>
          <w:rFonts w:ascii="Arial" w:hAnsi="Arial" w:cs="Arial"/>
          <w:bCs/>
          <w:sz w:val="24"/>
          <w:szCs w:val="24"/>
        </w:rPr>
        <w:t xml:space="preserve">Раз, </w:t>
      </w:r>
    </w:p>
    <w:p w:rsidR="001A359D" w:rsidRPr="00BF732A" w:rsidRDefault="001A359D" w:rsidP="009E4F31">
      <w:pPr>
        <w:pStyle w:val="HTML"/>
        <w:widowControl w:val="0"/>
        <w:ind w:firstLine="540"/>
        <w:rPr>
          <w:rFonts w:ascii="Arial" w:hAnsi="Arial" w:cs="Arial"/>
          <w:sz w:val="24"/>
          <w:szCs w:val="24"/>
        </w:rPr>
      </w:pPr>
      <w:r w:rsidRPr="00BF732A">
        <w:rPr>
          <w:rFonts w:ascii="Arial" w:hAnsi="Arial" w:cs="Arial"/>
          <w:bCs/>
          <w:sz w:val="24"/>
          <w:szCs w:val="24"/>
        </w:rPr>
        <w:t xml:space="preserve">два, </w:t>
      </w:r>
    </w:p>
    <w:p w:rsidR="001A359D" w:rsidRPr="00BF732A" w:rsidRDefault="001A359D" w:rsidP="009E4F31">
      <w:pPr>
        <w:pStyle w:val="HTML"/>
        <w:widowControl w:val="0"/>
        <w:ind w:firstLine="540"/>
        <w:rPr>
          <w:rFonts w:ascii="Arial" w:hAnsi="Arial" w:cs="Arial"/>
          <w:sz w:val="24"/>
          <w:szCs w:val="24"/>
        </w:rPr>
      </w:pPr>
      <w:r w:rsidRPr="00BF732A">
        <w:rPr>
          <w:rFonts w:ascii="Arial" w:hAnsi="Arial" w:cs="Arial"/>
          <w:bCs/>
          <w:sz w:val="24"/>
          <w:szCs w:val="24"/>
        </w:rPr>
        <w:t xml:space="preserve">три, </w:t>
      </w:r>
    </w:p>
    <w:p w:rsidR="001A359D" w:rsidRPr="00BF732A" w:rsidRDefault="001A359D" w:rsidP="009E4F31">
      <w:pPr>
        <w:pStyle w:val="HTML"/>
        <w:widowControl w:val="0"/>
        <w:ind w:firstLine="540"/>
        <w:rPr>
          <w:rFonts w:ascii="Arial" w:hAnsi="Arial" w:cs="Arial"/>
          <w:sz w:val="24"/>
          <w:szCs w:val="24"/>
        </w:rPr>
      </w:pPr>
      <w:r w:rsidRPr="00BF732A">
        <w:rPr>
          <w:rFonts w:ascii="Arial" w:hAnsi="Arial" w:cs="Arial"/>
          <w:bCs/>
          <w:sz w:val="24"/>
          <w:szCs w:val="24"/>
        </w:rPr>
        <w:t xml:space="preserve">четыре, </w:t>
      </w:r>
    </w:p>
    <w:p w:rsidR="001A359D" w:rsidRPr="00BF732A" w:rsidRDefault="001A359D" w:rsidP="009E4F31">
      <w:pPr>
        <w:pStyle w:val="HTML"/>
        <w:widowControl w:val="0"/>
        <w:ind w:firstLine="540"/>
        <w:rPr>
          <w:rFonts w:ascii="Arial" w:hAnsi="Arial" w:cs="Arial"/>
          <w:sz w:val="24"/>
          <w:szCs w:val="24"/>
        </w:rPr>
      </w:pPr>
      <w:r w:rsidRPr="00BF732A">
        <w:rPr>
          <w:rFonts w:ascii="Arial" w:hAnsi="Arial" w:cs="Arial"/>
          <w:bCs/>
          <w:sz w:val="24"/>
          <w:szCs w:val="24"/>
        </w:rPr>
        <w:t>пять –</w:t>
      </w:r>
    </w:p>
    <w:p w:rsidR="001A359D" w:rsidRPr="00BF732A" w:rsidRDefault="001A359D" w:rsidP="009E4F31">
      <w:pPr>
        <w:pStyle w:val="HTML"/>
        <w:widowControl w:val="0"/>
        <w:ind w:firstLine="540"/>
        <w:rPr>
          <w:rFonts w:ascii="Arial" w:hAnsi="Arial" w:cs="Arial"/>
          <w:bCs/>
          <w:sz w:val="24"/>
          <w:szCs w:val="24"/>
        </w:rPr>
      </w:pPr>
      <w:r w:rsidRPr="00BF732A">
        <w:rPr>
          <w:rFonts w:ascii="Arial" w:hAnsi="Arial" w:cs="Arial"/>
          <w:bCs/>
          <w:sz w:val="24"/>
          <w:szCs w:val="24"/>
        </w:rPr>
        <w:t>Начинаем надувать!</w:t>
      </w:r>
    </w:p>
    <w:p w:rsidR="001A359D" w:rsidRPr="00BF732A" w:rsidRDefault="001A359D" w:rsidP="009E4F31">
      <w:pPr>
        <w:pStyle w:val="HTML"/>
        <w:widowControl w:val="0"/>
        <w:ind w:firstLine="540"/>
        <w:rPr>
          <w:rFonts w:ascii="Arial" w:hAnsi="Arial" w:cs="Arial"/>
          <w:sz w:val="24"/>
          <w:szCs w:val="24"/>
        </w:rPr>
      </w:pPr>
      <w:r w:rsidRPr="00BF732A">
        <w:rPr>
          <w:rFonts w:ascii="Arial" w:hAnsi="Arial" w:cs="Arial"/>
          <w:bCs/>
          <w:sz w:val="24"/>
          <w:szCs w:val="24"/>
        </w:rPr>
        <w:t>А теперь шары подняли,</w:t>
      </w:r>
    </w:p>
    <w:p w:rsidR="001A359D" w:rsidRPr="00BF732A" w:rsidRDefault="001A359D" w:rsidP="009E4F31">
      <w:pPr>
        <w:pStyle w:val="HTML"/>
        <w:widowControl w:val="0"/>
        <w:ind w:firstLine="540"/>
        <w:rPr>
          <w:rFonts w:ascii="Arial" w:hAnsi="Arial" w:cs="Arial"/>
          <w:sz w:val="24"/>
          <w:szCs w:val="24"/>
        </w:rPr>
      </w:pPr>
      <w:r w:rsidRPr="00BF732A">
        <w:rPr>
          <w:rFonts w:ascii="Arial" w:hAnsi="Arial" w:cs="Arial"/>
          <w:bCs/>
          <w:sz w:val="24"/>
          <w:szCs w:val="24"/>
        </w:rPr>
        <w:t>Всему залу показали!</w:t>
      </w:r>
    </w:p>
    <w:p w:rsidR="001A359D" w:rsidRPr="00BF732A" w:rsidRDefault="001A359D" w:rsidP="009E4F31">
      <w:pPr>
        <w:pStyle w:val="HTML"/>
        <w:widowControl w:val="0"/>
        <w:ind w:firstLine="540"/>
        <w:rPr>
          <w:rFonts w:ascii="Arial" w:hAnsi="Arial" w:cs="Arial"/>
          <w:bCs/>
          <w:sz w:val="24"/>
          <w:szCs w:val="24"/>
        </w:rPr>
      </w:pPr>
      <w:r w:rsidRPr="00BF732A">
        <w:rPr>
          <w:rFonts w:ascii="Arial" w:hAnsi="Arial" w:cs="Arial"/>
          <w:bCs/>
          <w:sz w:val="24"/>
          <w:szCs w:val="24"/>
        </w:rPr>
        <w:t>В зале море, посмотри,</w:t>
      </w:r>
    </w:p>
    <w:p w:rsidR="001A359D" w:rsidRPr="00BF732A" w:rsidRDefault="001A359D" w:rsidP="009E4F31">
      <w:pPr>
        <w:pStyle w:val="HTML"/>
        <w:widowControl w:val="0"/>
        <w:ind w:firstLine="540"/>
        <w:rPr>
          <w:rFonts w:ascii="Arial" w:hAnsi="Arial" w:cs="Arial"/>
          <w:sz w:val="24"/>
          <w:szCs w:val="24"/>
        </w:rPr>
      </w:pPr>
      <w:r w:rsidRPr="00BF732A">
        <w:rPr>
          <w:rFonts w:ascii="Arial" w:hAnsi="Arial" w:cs="Arial"/>
          <w:bCs/>
          <w:sz w:val="24"/>
          <w:szCs w:val="24"/>
        </w:rPr>
        <w:t>Так итог мы подвели.</w:t>
      </w:r>
    </w:p>
    <w:p w:rsidR="001A359D" w:rsidRPr="00BF732A" w:rsidRDefault="001A359D" w:rsidP="009E4F31">
      <w:pPr>
        <w:pStyle w:val="HTML"/>
        <w:widowControl w:val="0"/>
        <w:ind w:firstLine="540"/>
        <w:rPr>
          <w:rFonts w:ascii="Arial" w:hAnsi="Arial" w:cs="Arial"/>
          <w:sz w:val="24"/>
          <w:szCs w:val="24"/>
        </w:rPr>
      </w:pPr>
    </w:p>
    <w:p w:rsidR="001A359D" w:rsidRPr="00BF732A" w:rsidRDefault="001A359D" w:rsidP="009E4F31">
      <w:pPr>
        <w:pStyle w:val="HTML"/>
        <w:widowControl w:val="0"/>
        <w:ind w:firstLine="540"/>
        <w:rPr>
          <w:rFonts w:ascii="Arial" w:hAnsi="Arial" w:cs="Arial"/>
          <w:b/>
          <w:sz w:val="24"/>
          <w:szCs w:val="24"/>
        </w:rPr>
      </w:pPr>
      <w:r w:rsidRPr="00BF732A">
        <w:rPr>
          <w:rFonts w:ascii="Arial" w:hAnsi="Arial" w:cs="Arial"/>
          <w:b/>
          <w:sz w:val="24"/>
          <w:szCs w:val="24"/>
        </w:rPr>
        <w:t xml:space="preserve">Благодарю </w:t>
      </w:r>
      <w:r w:rsidR="00525EB9" w:rsidRPr="00BF732A">
        <w:rPr>
          <w:rFonts w:ascii="Arial" w:hAnsi="Arial" w:cs="Arial"/>
          <w:b/>
          <w:sz w:val="24"/>
          <w:szCs w:val="24"/>
        </w:rPr>
        <w:t xml:space="preserve">Вас </w:t>
      </w:r>
      <w:r w:rsidRPr="00BF732A">
        <w:rPr>
          <w:rFonts w:ascii="Arial" w:hAnsi="Arial" w:cs="Arial"/>
          <w:b/>
          <w:sz w:val="24"/>
          <w:szCs w:val="24"/>
        </w:rPr>
        <w:t>за сотрудничество!</w:t>
      </w:r>
    </w:p>
    <w:p w:rsidR="001A359D" w:rsidRPr="00BF732A" w:rsidRDefault="001A359D" w:rsidP="009E4F31">
      <w:pPr>
        <w:widowControl w:val="0"/>
        <w:jc w:val="both"/>
        <w:rPr>
          <w:rFonts w:ascii="Arial" w:hAnsi="Arial" w:cs="Arial"/>
          <w:b/>
          <w:sz w:val="24"/>
          <w:szCs w:val="24"/>
        </w:rPr>
      </w:pPr>
    </w:p>
    <w:p w:rsidR="003E172A" w:rsidRPr="00BF732A" w:rsidRDefault="003E172A" w:rsidP="009E4F31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="Arial"/>
          <w:b/>
          <w:bCs/>
          <w:kern w:val="24"/>
        </w:rPr>
      </w:pPr>
    </w:p>
    <w:p w:rsidR="003E172A" w:rsidRPr="00BF732A" w:rsidRDefault="003E172A" w:rsidP="009E4F31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="Arial"/>
          <w:b/>
          <w:bCs/>
          <w:kern w:val="24"/>
        </w:rPr>
      </w:pPr>
    </w:p>
    <w:p w:rsidR="003E172A" w:rsidRPr="00BF732A" w:rsidRDefault="003E172A" w:rsidP="009E4F31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="Arial"/>
          <w:b/>
          <w:bCs/>
          <w:kern w:val="24"/>
        </w:rPr>
      </w:pPr>
    </w:p>
    <w:p w:rsidR="003E172A" w:rsidRPr="00BF732A" w:rsidRDefault="003E172A" w:rsidP="009E4F31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="Arial"/>
          <w:b/>
          <w:bCs/>
          <w:kern w:val="24"/>
        </w:rPr>
      </w:pPr>
    </w:p>
    <w:p w:rsidR="003E172A" w:rsidRPr="00BF732A" w:rsidRDefault="003E172A" w:rsidP="009E4F31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="Arial"/>
          <w:b/>
          <w:bCs/>
          <w:kern w:val="24"/>
        </w:rPr>
      </w:pPr>
    </w:p>
    <w:p w:rsidR="003E172A" w:rsidRPr="00BF732A" w:rsidRDefault="003E172A" w:rsidP="009E4F31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="Arial"/>
          <w:b/>
          <w:bCs/>
          <w:kern w:val="24"/>
        </w:rPr>
      </w:pPr>
    </w:p>
    <w:p w:rsidR="003E172A" w:rsidRPr="00BF732A" w:rsidRDefault="003E172A" w:rsidP="009E4F31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="Arial"/>
          <w:b/>
          <w:bCs/>
          <w:kern w:val="24"/>
        </w:rPr>
      </w:pPr>
    </w:p>
    <w:p w:rsidR="003E172A" w:rsidRPr="00BF732A" w:rsidRDefault="003E172A" w:rsidP="009E4F31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="Arial"/>
          <w:b/>
          <w:bCs/>
          <w:kern w:val="24"/>
        </w:rPr>
      </w:pPr>
    </w:p>
    <w:p w:rsidR="003E172A" w:rsidRPr="00BF732A" w:rsidRDefault="003E172A" w:rsidP="009E4F31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="Arial"/>
          <w:b/>
          <w:bCs/>
          <w:kern w:val="24"/>
        </w:rPr>
      </w:pPr>
    </w:p>
    <w:p w:rsidR="003E172A" w:rsidRPr="00BF732A" w:rsidRDefault="009E4F31" w:rsidP="001C1FE0">
      <w:pPr>
        <w:pStyle w:val="a3"/>
        <w:spacing w:before="0" w:beforeAutospacing="0" w:after="0" w:afterAutospacing="0"/>
        <w:jc w:val="right"/>
        <w:textAlignment w:val="baseline"/>
        <w:rPr>
          <w:rFonts w:ascii="Arial" w:eastAsiaTheme="minorEastAsia" w:hAnsi="Arial" w:cs="Arial"/>
          <w:b/>
          <w:bCs/>
          <w:kern w:val="24"/>
        </w:rPr>
      </w:pPr>
      <w:r w:rsidRPr="00BF732A">
        <w:rPr>
          <w:rFonts w:ascii="Arial" w:eastAsiaTheme="minorEastAsia" w:hAnsi="Arial" w:cs="Arial"/>
          <w:b/>
          <w:bCs/>
          <w:kern w:val="24"/>
        </w:rPr>
        <w:t>Приложение 1.</w:t>
      </w:r>
    </w:p>
    <w:p w:rsidR="003E172A" w:rsidRPr="00BF732A" w:rsidRDefault="003E172A" w:rsidP="009E4F31">
      <w:pPr>
        <w:pStyle w:val="a3"/>
        <w:spacing w:before="0" w:beforeAutospacing="0" w:after="0" w:afterAutospacing="0"/>
        <w:jc w:val="both"/>
        <w:textAlignment w:val="baseline"/>
        <w:rPr>
          <w:rFonts w:ascii="Arial" w:eastAsiaTheme="minorEastAsia" w:hAnsi="Arial" w:cs="Arial"/>
          <w:b/>
          <w:bCs/>
          <w:kern w:val="24"/>
        </w:rPr>
      </w:pPr>
    </w:p>
    <w:p w:rsidR="00301DF0" w:rsidRPr="00BF732A" w:rsidRDefault="00301DF0" w:rsidP="009E4F31">
      <w:pPr>
        <w:pStyle w:val="a3"/>
        <w:spacing w:before="0" w:beforeAutospacing="0" w:after="0" w:afterAutospacing="0"/>
        <w:jc w:val="center"/>
        <w:textAlignment w:val="baseline"/>
        <w:rPr>
          <w:rFonts w:ascii="Arial" w:eastAsiaTheme="minorEastAsia" w:hAnsi="Arial" w:cs="Arial"/>
          <w:b/>
          <w:bCs/>
          <w:kern w:val="24"/>
        </w:rPr>
      </w:pPr>
      <w:r w:rsidRPr="00BF732A">
        <w:rPr>
          <w:rFonts w:ascii="Arial" w:eastAsiaTheme="minorEastAsia" w:hAnsi="Arial" w:cs="Arial"/>
          <w:b/>
          <w:bCs/>
          <w:kern w:val="24"/>
        </w:rPr>
        <w:t>Оберег «ПОДКОВКА»</w:t>
      </w:r>
    </w:p>
    <w:p w:rsidR="00301DF0" w:rsidRPr="00BF732A" w:rsidRDefault="00301DF0" w:rsidP="009E4F31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b/>
        </w:rPr>
      </w:pPr>
    </w:p>
    <w:p w:rsidR="00301DF0" w:rsidRPr="00BF732A" w:rsidRDefault="00301DF0" w:rsidP="009E4F31">
      <w:pPr>
        <w:pStyle w:val="a3"/>
        <w:spacing w:before="0" w:beforeAutospacing="0" w:after="200" w:afterAutospacing="0" w:line="276" w:lineRule="auto"/>
        <w:jc w:val="both"/>
        <w:textAlignment w:val="baseline"/>
        <w:rPr>
          <w:rFonts w:ascii="Arial" w:hAnsi="Arial" w:cs="Arial"/>
          <w:b/>
        </w:rPr>
      </w:pPr>
      <w:r w:rsidRPr="00BF732A">
        <w:rPr>
          <w:rFonts w:ascii="Arial" w:eastAsia="Calibri" w:hAnsi="Arial" w:cs="Arial"/>
          <w:b/>
          <w:bCs/>
          <w:kern w:val="24"/>
        </w:rPr>
        <w:t>ПАМЯТКА О ЗНАЧЕНИИ СИМВОЛОВ</w:t>
      </w:r>
    </w:p>
    <w:p w:rsidR="00301DF0" w:rsidRPr="00BF732A" w:rsidRDefault="00301DF0" w:rsidP="009E4F31">
      <w:pPr>
        <w:pStyle w:val="a3"/>
        <w:spacing w:before="0" w:beforeAutospacing="0" w:after="200" w:afterAutospacing="0" w:line="276" w:lineRule="auto"/>
        <w:jc w:val="both"/>
        <w:textAlignment w:val="baseline"/>
        <w:rPr>
          <w:rFonts w:ascii="Arial" w:hAnsi="Arial" w:cs="Arial"/>
          <w:b/>
          <w:i/>
        </w:rPr>
      </w:pPr>
      <w:r w:rsidRPr="00BF732A">
        <w:rPr>
          <w:rFonts w:ascii="Arial" w:eastAsia="Calibri" w:hAnsi="Arial" w:cs="Arial"/>
          <w:b/>
          <w:bCs/>
          <w:i/>
          <w:kern w:val="24"/>
        </w:rPr>
        <w:t>Подкова</w:t>
      </w:r>
      <w:r w:rsidRPr="00BF732A">
        <w:rPr>
          <w:rFonts w:ascii="Arial" w:eastAsia="Calibri" w:hAnsi="Arial" w:cs="Arial"/>
          <w:b/>
          <w:i/>
          <w:kern w:val="24"/>
        </w:rPr>
        <w:t xml:space="preserve"> — </w:t>
      </w:r>
      <w:r w:rsidRPr="00BF732A">
        <w:rPr>
          <w:rFonts w:ascii="Arial" w:eastAsia="Calibri" w:hAnsi="Arial" w:cs="Arial"/>
          <w:b/>
          <w:bCs/>
          <w:i/>
          <w:kern w:val="24"/>
        </w:rPr>
        <w:t>приносит удачу, счастье</w:t>
      </w:r>
    </w:p>
    <w:p w:rsidR="00301DF0" w:rsidRPr="00BF732A" w:rsidRDefault="00301DF0" w:rsidP="009E4F31">
      <w:pPr>
        <w:pStyle w:val="a3"/>
        <w:spacing w:before="0" w:beforeAutospacing="0" w:after="200" w:afterAutospacing="0"/>
        <w:jc w:val="both"/>
        <w:textAlignment w:val="baseline"/>
        <w:rPr>
          <w:rFonts w:ascii="Arial" w:hAnsi="Arial" w:cs="Arial"/>
          <w:b/>
        </w:rPr>
      </w:pPr>
      <w:r w:rsidRPr="00BF732A">
        <w:rPr>
          <w:rFonts w:ascii="Arial" w:eastAsia="Calibri" w:hAnsi="Arial" w:cs="Arial"/>
          <w:b/>
          <w:bCs/>
          <w:kern w:val="24"/>
        </w:rPr>
        <w:t>Горох</w:t>
      </w:r>
      <w:r w:rsidRPr="00BF732A">
        <w:rPr>
          <w:rFonts w:ascii="Arial" w:eastAsia="Calibri" w:hAnsi="Arial" w:cs="Arial"/>
          <w:b/>
          <w:kern w:val="24"/>
        </w:rPr>
        <w:t xml:space="preserve">  — </w:t>
      </w:r>
      <w:r w:rsidRPr="00BF732A">
        <w:rPr>
          <w:rFonts w:ascii="Arial" w:eastAsia="Calibri" w:hAnsi="Arial" w:cs="Arial"/>
          <w:b/>
          <w:bCs/>
          <w:kern w:val="24"/>
        </w:rPr>
        <w:t>дружба и мир</w:t>
      </w:r>
    </w:p>
    <w:p w:rsidR="00301DF0" w:rsidRPr="00BF732A" w:rsidRDefault="00301DF0" w:rsidP="009E4F31">
      <w:pPr>
        <w:pStyle w:val="a3"/>
        <w:spacing w:before="0" w:beforeAutospacing="0" w:after="200" w:afterAutospacing="0"/>
        <w:jc w:val="both"/>
        <w:textAlignment w:val="baseline"/>
        <w:rPr>
          <w:rFonts w:ascii="Arial" w:hAnsi="Arial" w:cs="Arial"/>
          <w:b/>
        </w:rPr>
      </w:pPr>
      <w:r w:rsidRPr="00BF732A">
        <w:rPr>
          <w:rFonts w:ascii="Arial" w:eastAsia="Calibri" w:hAnsi="Arial" w:cs="Arial"/>
          <w:b/>
          <w:bCs/>
          <w:kern w:val="24"/>
        </w:rPr>
        <w:lastRenderedPageBreak/>
        <w:t>Туя</w:t>
      </w:r>
      <w:r w:rsidRPr="00BF732A">
        <w:rPr>
          <w:rFonts w:ascii="Arial" w:eastAsia="Calibri" w:hAnsi="Arial" w:cs="Arial"/>
          <w:b/>
          <w:kern w:val="24"/>
        </w:rPr>
        <w:t xml:space="preserve"> — </w:t>
      </w:r>
      <w:r w:rsidRPr="00BF732A">
        <w:rPr>
          <w:rFonts w:ascii="Arial" w:eastAsia="Calibri" w:hAnsi="Arial" w:cs="Arial"/>
          <w:b/>
          <w:bCs/>
          <w:kern w:val="24"/>
        </w:rPr>
        <w:t>вечная молодость</w:t>
      </w:r>
    </w:p>
    <w:p w:rsidR="00301DF0" w:rsidRPr="00BF732A" w:rsidRDefault="00301DF0" w:rsidP="009E4F31">
      <w:pPr>
        <w:pStyle w:val="a3"/>
        <w:spacing w:before="0" w:beforeAutospacing="0" w:after="200" w:afterAutospacing="0"/>
        <w:jc w:val="both"/>
        <w:textAlignment w:val="baseline"/>
        <w:rPr>
          <w:rFonts w:ascii="Arial" w:hAnsi="Arial" w:cs="Arial"/>
          <w:b/>
        </w:rPr>
      </w:pPr>
      <w:r w:rsidRPr="00BF732A">
        <w:rPr>
          <w:rFonts w:ascii="Arial" w:eastAsia="Calibri" w:hAnsi="Arial" w:cs="Arial"/>
          <w:b/>
          <w:bCs/>
          <w:kern w:val="24"/>
        </w:rPr>
        <w:t>Чеснок</w:t>
      </w:r>
      <w:r w:rsidRPr="00BF732A">
        <w:rPr>
          <w:rFonts w:ascii="Arial" w:eastAsia="Calibri" w:hAnsi="Arial" w:cs="Arial"/>
          <w:b/>
          <w:kern w:val="24"/>
        </w:rPr>
        <w:t xml:space="preserve"> — </w:t>
      </w:r>
      <w:r w:rsidRPr="00BF732A">
        <w:rPr>
          <w:rFonts w:ascii="Arial" w:eastAsia="Calibri" w:hAnsi="Arial" w:cs="Arial"/>
          <w:b/>
          <w:bCs/>
          <w:kern w:val="24"/>
        </w:rPr>
        <w:t>отгоняет нечистую силу</w:t>
      </w:r>
    </w:p>
    <w:p w:rsidR="00301DF0" w:rsidRPr="00BF732A" w:rsidRDefault="00301DF0" w:rsidP="009E4F31">
      <w:pPr>
        <w:pStyle w:val="a3"/>
        <w:spacing w:before="0" w:beforeAutospacing="0" w:after="200" w:afterAutospacing="0"/>
        <w:jc w:val="both"/>
        <w:textAlignment w:val="baseline"/>
        <w:rPr>
          <w:rFonts w:ascii="Arial" w:hAnsi="Arial" w:cs="Arial"/>
          <w:b/>
        </w:rPr>
      </w:pPr>
      <w:r w:rsidRPr="00BF732A">
        <w:rPr>
          <w:rFonts w:ascii="Arial" w:eastAsia="Calibri" w:hAnsi="Arial" w:cs="Arial"/>
          <w:b/>
          <w:bCs/>
          <w:kern w:val="24"/>
        </w:rPr>
        <w:t>Монетка</w:t>
      </w:r>
      <w:r w:rsidRPr="00BF732A">
        <w:rPr>
          <w:rFonts w:ascii="Arial" w:eastAsia="Calibri" w:hAnsi="Arial" w:cs="Arial"/>
          <w:b/>
          <w:kern w:val="24"/>
        </w:rPr>
        <w:t xml:space="preserve"> — </w:t>
      </w:r>
      <w:r w:rsidRPr="00BF732A">
        <w:rPr>
          <w:rFonts w:ascii="Arial" w:eastAsia="Calibri" w:hAnsi="Arial" w:cs="Arial"/>
          <w:b/>
          <w:bCs/>
          <w:kern w:val="24"/>
        </w:rPr>
        <w:t>богатство, успех в делах</w:t>
      </w:r>
    </w:p>
    <w:p w:rsidR="00301DF0" w:rsidRPr="00BF732A" w:rsidRDefault="00301DF0" w:rsidP="009E4F31">
      <w:pPr>
        <w:pStyle w:val="a3"/>
        <w:spacing w:before="0" w:beforeAutospacing="0" w:after="200" w:afterAutospacing="0"/>
        <w:jc w:val="both"/>
        <w:textAlignment w:val="baseline"/>
        <w:rPr>
          <w:rFonts w:ascii="Arial" w:hAnsi="Arial" w:cs="Arial"/>
          <w:b/>
        </w:rPr>
      </w:pPr>
      <w:r w:rsidRPr="00BF732A">
        <w:rPr>
          <w:rFonts w:ascii="Arial" w:eastAsia="Calibri" w:hAnsi="Arial" w:cs="Arial"/>
          <w:b/>
          <w:bCs/>
          <w:kern w:val="24"/>
        </w:rPr>
        <w:t>Бублик</w:t>
      </w:r>
      <w:r w:rsidRPr="00BF732A">
        <w:rPr>
          <w:rFonts w:ascii="Arial" w:eastAsia="Calibri" w:hAnsi="Arial" w:cs="Arial"/>
          <w:b/>
          <w:kern w:val="24"/>
        </w:rPr>
        <w:t xml:space="preserve"> — </w:t>
      </w:r>
      <w:r w:rsidRPr="00BF732A">
        <w:rPr>
          <w:rFonts w:ascii="Arial" w:eastAsia="Calibri" w:hAnsi="Arial" w:cs="Arial"/>
          <w:b/>
          <w:bCs/>
          <w:kern w:val="24"/>
        </w:rPr>
        <w:t>символ крепкой семьи</w:t>
      </w:r>
    </w:p>
    <w:p w:rsidR="00301DF0" w:rsidRPr="00BF732A" w:rsidRDefault="00301DF0" w:rsidP="009E4F31">
      <w:pPr>
        <w:pStyle w:val="a3"/>
        <w:spacing w:before="0" w:beforeAutospacing="0" w:after="200" w:afterAutospacing="0"/>
        <w:jc w:val="both"/>
        <w:textAlignment w:val="baseline"/>
        <w:rPr>
          <w:rFonts w:ascii="Arial" w:hAnsi="Arial" w:cs="Arial"/>
          <w:b/>
        </w:rPr>
      </w:pPr>
      <w:r w:rsidRPr="00BF732A">
        <w:rPr>
          <w:rFonts w:ascii="Arial" w:eastAsia="Calibri" w:hAnsi="Arial" w:cs="Arial"/>
          <w:b/>
          <w:bCs/>
          <w:kern w:val="24"/>
        </w:rPr>
        <w:t>Гречка и рис</w:t>
      </w:r>
      <w:r w:rsidRPr="00BF732A">
        <w:rPr>
          <w:rFonts w:ascii="Arial" w:eastAsia="Calibri" w:hAnsi="Arial" w:cs="Arial"/>
          <w:b/>
          <w:kern w:val="24"/>
        </w:rPr>
        <w:t xml:space="preserve"> — </w:t>
      </w:r>
      <w:r w:rsidRPr="00BF732A">
        <w:rPr>
          <w:rFonts w:ascii="Arial" w:eastAsia="Calibri" w:hAnsi="Arial" w:cs="Arial"/>
          <w:b/>
          <w:bCs/>
          <w:kern w:val="24"/>
        </w:rPr>
        <w:t>плодородие и достаток</w:t>
      </w:r>
    </w:p>
    <w:p w:rsidR="00301DF0" w:rsidRPr="00BF732A" w:rsidRDefault="00301DF0" w:rsidP="009E4F31">
      <w:pPr>
        <w:pStyle w:val="a3"/>
        <w:spacing w:before="0" w:beforeAutospacing="0" w:after="200" w:afterAutospacing="0"/>
        <w:jc w:val="both"/>
        <w:textAlignment w:val="baseline"/>
        <w:rPr>
          <w:rFonts w:ascii="Arial" w:hAnsi="Arial" w:cs="Arial"/>
          <w:b/>
        </w:rPr>
      </w:pPr>
      <w:r w:rsidRPr="00BF732A">
        <w:rPr>
          <w:rFonts w:ascii="Arial" w:eastAsia="Calibri" w:hAnsi="Arial" w:cs="Arial"/>
          <w:b/>
          <w:bCs/>
          <w:kern w:val="24"/>
        </w:rPr>
        <w:t>Лавровый лист</w:t>
      </w:r>
      <w:r w:rsidRPr="00BF732A">
        <w:rPr>
          <w:rFonts w:ascii="Arial" w:eastAsia="Calibri" w:hAnsi="Arial" w:cs="Arial"/>
          <w:b/>
          <w:kern w:val="24"/>
        </w:rPr>
        <w:t xml:space="preserve"> — </w:t>
      </w:r>
      <w:r w:rsidRPr="00BF732A">
        <w:rPr>
          <w:rFonts w:ascii="Arial" w:eastAsia="Calibri" w:hAnsi="Arial" w:cs="Arial"/>
          <w:b/>
          <w:bCs/>
          <w:kern w:val="24"/>
        </w:rPr>
        <w:t>приносит славу и успех</w:t>
      </w:r>
    </w:p>
    <w:p w:rsidR="00301DF0" w:rsidRPr="00BF732A" w:rsidRDefault="00301DF0" w:rsidP="009E4F31">
      <w:pPr>
        <w:pStyle w:val="a3"/>
        <w:spacing w:before="0" w:beforeAutospacing="0" w:after="200" w:afterAutospacing="0"/>
        <w:jc w:val="both"/>
        <w:textAlignment w:val="baseline"/>
        <w:rPr>
          <w:rFonts w:ascii="Arial" w:hAnsi="Arial" w:cs="Arial"/>
          <w:b/>
        </w:rPr>
      </w:pPr>
      <w:r w:rsidRPr="00BF732A">
        <w:rPr>
          <w:rFonts w:ascii="Arial" w:eastAsia="Calibri" w:hAnsi="Arial" w:cs="Arial"/>
          <w:b/>
          <w:bCs/>
          <w:kern w:val="24"/>
        </w:rPr>
        <w:t>Бобовые и злаки</w:t>
      </w:r>
      <w:r w:rsidRPr="00BF732A">
        <w:rPr>
          <w:rFonts w:ascii="Arial" w:eastAsia="Calibri" w:hAnsi="Arial" w:cs="Arial"/>
          <w:b/>
          <w:kern w:val="24"/>
        </w:rPr>
        <w:t xml:space="preserve"> — </w:t>
      </w:r>
      <w:r w:rsidRPr="00BF732A">
        <w:rPr>
          <w:rFonts w:ascii="Arial" w:eastAsia="Calibri" w:hAnsi="Arial" w:cs="Arial"/>
          <w:b/>
          <w:bCs/>
          <w:kern w:val="24"/>
        </w:rPr>
        <w:t>сытость и  физическая сила</w:t>
      </w:r>
    </w:p>
    <w:p w:rsidR="00301DF0" w:rsidRPr="00BF732A" w:rsidRDefault="00301DF0" w:rsidP="009E4F31">
      <w:pPr>
        <w:pStyle w:val="a3"/>
        <w:spacing w:before="0" w:beforeAutospacing="0" w:after="200" w:afterAutospacing="0"/>
        <w:jc w:val="both"/>
        <w:textAlignment w:val="baseline"/>
        <w:rPr>
          <w:rFonts w:ascii="Arial" w:hAnsi="Arial" w:cs="Arial"/>
          <w:b/>
        </w:rPr>
      </w:pPr>
      <w:r w:rsidRPr="00BF732A">
        <w:rPr>
          <w:rFonts w:ascii="Arial" w:eastAsia="Calibri" w:hAnsi="Arial" w:cs="Arial"/>
          <w:b/>
          <w:bCs/>
          <w:kern w:val="24"/>
        </w:rPr>
        <w:t>Тыквенные семечки</w:t>
      </w:r>
      <w:r w:rsidRPr="00BF732A">
        <w:rPr>
          <w:rFonts w:ascii="Arial" w:eastAsia="Calibri" w:hAnsi="Arial" w:cs="Arial"/>
          <w:b/>
          <w:kern w:val="24"/>
        </w:rPr>
        <w:t xml:space="preserve"> — </w:t>
      </w:r>
      <w:r w:rsidRPr="00BF732A">
        <w:rPr>
          <w:rFonts w:ascii="Arial" w:eastAsia="Calibri" w:hAnsi="Arial" w:cs="Arial"/>
          <w:b/>
          <w:bCs/>
          <w:kern w:val="24"/>
        </w:rPr>
        <w:t>означает плодородие</w:t>
      </w:r>
    </w:p>
    <w:p w:rsidR="00301DF0" w:rsidRPr="00BF732A" w:rsidRDefault="00301DF0" w:rsidP="009E4F31">
      <w:pPr>
        <w:pStyle w:val="a3"/>
        <w:spacing w:before="0" w:beforeAutospacing="0" w:after="200" w:afterAutospacing="0"/>
        <w:jc w:val="both"/>
        <w:textAlignment w:val="baseline"/>
        <w:rPr>
          <w:rFonts w:ascii="Arial" w:hAnsi="Arial" w:cs="Arial"/>
          <w:b/>
        </w:rPr>
      </w:pPr>
      <w:r w:rsidRPr="00BF732A">
        <w:rPr>
          <w:rFonts w:ascii="Arial" w:eastAsia="Calibri" w:hAnsi="Arial" w:cs="Arial"/>
          <w:b/>
          <w:bCs/>
          <w:kern w:val="24"/>
        </w:rPr>
        <w:t>Семечки подсолнуха</w:t>
      </w:r>
      <w:r w:rsidRPr="00BF732A">
        <w:rPr>
          <w:rFonts w:ascii="Arial" w:eastAsia="Calibri" w:hAnsi="Arial" w:cs="Arial"/>
          <w:b/>
          <w:kern w:val="24"/>
        </w:rPr>
        <w:t xml:space="preserve"> — </w:t>
      </w:r>
      <w:r w:rsidRPr="00BF732A">
        <w:rPr>
          <w:rFonts w:ascii="Arial" w:eastAsia="Calibri" w:hAnsi="Arial" w:cs="Arial"/>
          <w:b/>
          <w:bCs/>
          <w:kern w:val="24"/>
        </w:rPr>
        <w:t>охраняют здоровье детей</w:t>
      </w:r>
    </w:p>
    <w:p w:rsidR="00301DF0" w:rsidRPr="00BF732A" w:rsidRDefault="00301DF0" w:rsidP="009E4F31">
      <w:pPr>
        <w:pStyle w:val="a3"/>
        <w:spacing w:before="0" w:beforeAutospacing="0" w:after="200" w:afterAutospacing="0"/>
        <w:jc w:val="both"/>
        <w:textAlignment w:val="baseline"/>
        <w:rPr>
          <w:rFonts w:ascii="Arial" w:hAnsi="Arial" w:cs="Arial"/>
          <w:b/>
        </w:rPr>
      </w:pPr>
      <w:r w:rsidRPr="00BF732A">
        <w:rPr>
          <w:rFonts w:ascii="Arial" w:eastAsia="Calibri" w:hAnsi="Arial" w:cs="Arial"/>
          <w:b/>
          <w:bCs/>
          <w:kern w:val="24"/>
        </w:rPr>
        <w:t>Орехи и желуди</w:t>
      </w:r>
      <w:r w:rsidRPr="00BF732A">
        <w:rPr>
          <w:rFonts w:ascii="Arial" w:eastAsia="Calibri" w:hAnsi="Arial" w:cs="Arial"/>
          <w:b/>
          <w:kern w:val="24"/>
        </w:rPr>
        <w:t xml:space="preserve"> — </w:t>
      </w:r>
      <w:r w:rsidRPr="00BF732A">
        <w:rPr>
          <w:rFonts w:ascii="Arial" w:eastAsia="Calibri" w:hAnsi="Arial" w:cs="Arial"/>
          <w:b/>
          <w:bCs/>
          <w:kern w:val="24"/>
        </w:rPr>
        <w:t>умственные силы, мудрость</w:t>
      </w:r>
    </w:p>
    <w:p w:rsidR="00301DF0" w:rsidRPr="00BF732A" w:rsidRDefault="00301DF0" w:rsidP="009E4F31">
      <w:pPr>
        <w:pStyle w:val="a3"/>
        <w:spacing w:before="0" w:beforeAutospacing="0" w:after="200" w:afterAutospacing="0"/>
        <w:jc w:val="both"/>
        <w:textAlignment w:val="baseline"/>
        <w:rPr>
          <w:rFonts w:ascii="Arial" w:hAnsi="Arial" w:cs="Arial"/>
          <w:b/>
        </w:rPr>
      </w:pPr>
      <w:r w:rsidRPr="00BF732A">
        <w:rPr>
          <w:rFonts w:ascii="Arial" w:eastAsia="Calibri" w:hAnsi="Arial" w:cs="Arial"/>
          <w:b/>
          <w:bCs/>
          <w:kern w:val="24"/>
        </w:rPr>
        <w:t>Шишка</w:t>
      </w:r>
      <w:r w:rsidRPr="00BF732A">
        <w:rPr>
          <w:rFonts w:ascii="Arial" w:eastAsia="Calibri" w:hAnsi="Arial" w:cs="Arial"/>
          <w:b/>
          <w:kern w:val="24"/>
        </w:rPr>
        <w:t xml:space="preserve"> — </w:t>
      </w:r>
      <w:r w:rsidRPr="00BF732A">
        <w:rPr>
          <w:rFonts w:ascii="Arial" w:eastAsia="Calibri" w:hAnsi="Arial" w:cs="Arial"/>
          <w:b/>
          <w:bCs/>
          <w:kern w:val="24"/>
        </w:rPr>
        <w:t>трудолюбие и достижение успеха</w:t>
      </w:r>
    </w:p>
    <w:p w:rsidR="00301DF0" w:rsidRPr="00BF732A" w:rsidRDefault="00301DF0" w:rsidP="009E4F31">
      <w:pPr>
        <w:pStyle w:val="a3"/>
        <w:spacing w:before="0" w:beforeAutospacing="0" w:after="200" w:afterAutospacing="0"/>
        <w:jc w:val="both"/>
        <w:textAlignment w:val="baseline"/>
        <w:rPr>
          <w:rFonts w:ascii="Arial" w:hAnsi="Arial" w:cs="Arial"/>
          <w:b/>
        </w:rPr>
      </w:pPr>
      <w:r w:rsidRPr="00BF732A">
        <w:rPr>
          <w:rFonts w:ascii="Arial" w:eastAsia="Calibri" w:hAnsi="Arial" w:cs="Arial"/>
          <w:b/>
          <w:bCs/>
          <w:kern w:val="24"/>
        </w:rPr>
        <w:t>Кукуруза</w:t>
      </w:r>
      <w:r w:rsidRPr="00BF732A">
        <w:rPr>
          <w:rFonts w:ascii="Arial" w:eastAsia="Calibri" w:hAnsi="Arial" w:cs="Arial"/>
          <w:b/>
          <w:kern w:val="24"/>
        </w:rPr>
        <w:t xml:space="preserve"> — </w:t>
      </w:r>
      <w:r w:rsidRPr="00BF732A">
        <w:rPr>
          <w:rFonts w:ascii="Arial" w:eastAsia="Calibri" w:hAnsi="Arial" w:cs="Arial"/>
          <w:b/>
          <w:bCs/>
          <w:kern w:val="24"/>
        </w:rPr>
        <w:t>продолжение рода, сплоченность семьи</w:t>
      </w:r>
    </w:p>
    <w:p w:rsidR="003613D9" w:rsidRPr="00BF732A" w:rsidRDefault="003613D9" w:rsidP="009E4F31">
      <w:pPr>
        <w:jc w:val="both"/>
        <w:rPr>
          <w:rFonts w:ascii="Arial" w:hAnsi="Arial" w:cs="Arial"/>
          <w:sz w:val="24"/>
          <w:szCs w:val="24"/>
        </w:rPr>
      </w:pPr>
    </w:p>
    <w:p w:rsidR="003613D9" w:rsidRPr="00BF732A" w:rsidRDefault="003613D9" w:rsidP="009E4F31">
      <w:pPr>
        <w:jc w:val="both"/>
        <w:rPr>
          <w:rFonts w:ascii="Arial" w:hAnsi="Arial" w:cs="Arial"/>
          <w:sz w:val="24"/>
          <w:szCs w:val="24"/>
        </w:rPr>
      </w:pPr>
    </w:p>
    <w:p w:rsidR="003613D9" w:rsidRPr="00BF732A" w:rsidRDefault="003613D9">
      <w:pPr>
        <w:rPr>
          <w:rFonts w:ascii="Arial" w:hAnsi="Arial" w:cs="Arial"/>
          <w:sz w:val="24"/>
          <w:szCs w:val="24"/>
        </w:rPr>
      </w:pPr>
    </w:p>
    <w:p w:rsidR="003613D9" w:rsidRPr="00BF732A" w:rsidRDefault="003613D9">
      <w:pPr>
        <w:rPr>
          <w:rFonts w:ascii="Arial" w:hAnsi="Arial" w:cs="Arial"/>
          <w:sz w:val="24"/>
          <w:szCs w:val="24"/>
        </w:rPr>
      </w:pPr>
    </w:p>
    <w:p w:rsidR="003613D9" w:rsidRPr="00BF732A" w:rsidRDefault="003613D9">
      <w:pPr>
        <w:rPr>
          <w:rFonts w:ascii="Arial" w:hAnsi="Arial" w:cs="Arial"/>
          <w:sz w:val="24"/>
          <w:szCs w:val="24"/>
        </w:rPr>
      </w:pPr>
    </w:p>
    <w:p w:rsidR="003613D9" w:rsidRPr="00BF732A" w:rsidRDefault="003613D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613D9" w:rsidRPr="00BF732A" w:rsidSect="00957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935"/>
    <w:multiLevelType w:val="multilevel"/>
    <w:tmpl w:val="79C2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C33C7"/>
    <w:multiLevelType w:val="multilevel"/>
    <w:tmpl w:val="1EFAC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106452"/>
    <w:multiLevelType w:val="multilevel"/>
    <w:tmpl w:val="AE26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6A305C"/>
    <w:multiLevelType w:val="multilevel"/>
    <w:tmpl w:val="DEBA0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E068AE"/>
    <w:multiLevelType w:val="multilevel"/>
    <w:tmpl w:val="428A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937F98"/>
    <w:multiLevelType w:val="multilevel"/>
    <w:tmpl w:val="8B64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7931B5"/>
    <w:multiLevelType w:val="multilevel"/>
    <w:tmpl w:val="65E0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9226E1"/>
    <w:multiLevelType w:val="multilevel"/>
    <w:tmpl w:val="87462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F8689B"/>
    <w:multiLevelType w:val="multilevel"/>
    <w:tmpl w:val="B1FC9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185D74"/>
    <w:multiLevelType w:val="multilevel"/>
    <w:tmpl w:val="068E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8926C2"/>
    <w:multiLevelType w:val="multilevel"/>
    <w:tmpl w:val="57E8F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AD4C06"/>
    <w:multiLevelType w:val="multilevel"/>
    <w:tmpl w:val="B4966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11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characterSpacingControl w:val="doNotCompress"/>
  <w:compat/>
  <w:rsids>
    <w:rsidRoot w:val="00C6770F"/>
    <w:rsid w:val="00011E37"/>
    <w:rsid w:val="00064598"/>
    <w:rsid w:val="000C22C5"/>
    <w:rsid w:val="001A359D"/>
    <w:rsid w:val="001C1FE0"/>
    <w:rsid w:val="00301DF0"/>
    <w:rsid w:val="003212BF"/>
    <w:rsid w:val="003613D9"/>
    <w:rsid w:val="003E172A"/>
    <w:rsid w:val="004D0788"/>
    <w:rsid w:val="00525EB9"/>
    <w:rsid w:val="00527B66"/>
    <w:rsid w:val="00624919"/>
    <w:rsid w:val="006E5D81"/>
    <w:rsid w:val="00745945"/>
    <w:rsid w:val="007C0602"/>
    <w:rsid w:val="00952E98"/>
    <w:rsid w:val="00957725"/>
    <w:rsid w:val="009A3614"/>
    <w:rsid w:val="009D5DC4"/>
    <w:rsid w:val="009E4F31"/>
    <w:rsid w:val="00B7664C"/>
    <w:rsid w:val="00BF732A"/>
    <w:rsid w:val="00C52A04"/>
    <w:rsid w:val="00C6770F"/>
    <w:rsid w:val="00C8718F"/>
    <w:rsid w:val="00CB0E7F"/>
    <w:rsid w:val="00CD0A41"/>
    <w:rsid w:val="00D765CE"/>
    <w:rsid w:val="00E54278"/>
    <w:rsid w:val="00F4208E"/>
    <w:rsid w:val="00FE2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1A35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67"/>
      <w:jc w:val="both"/>
    </w:pPr>
    <w:rPr>
      <w:rFonts w:ascii="Arial Unicode MS" w:eastAsia="Arial Unicode MS" w:hAnsi="Arial Unicode MS"/>
      <w:color w:val="000000"/>
    </w:rPr>
  </w:style>
  <w:style w:type="character" w:customStyle="1" w:styleId="HTML0">
    <w:name w:val="Стандартный HTML Знак"/>
    <w:basedOn w:val="a0"/>
    <w:link w:val="HTML"/>
    <w:semiHidden/>
    <w:rsid w:val="001A359D"/>
    <w:rPr>
      <w:rFonts w:ascii="Arial Unicode MS" w:eastAsia="Arial Unicode MS" w:hAnsi="Arial Unicode MS"/>
      <w:color w:val="000000"/>
    </w:rPr>
  </w:style>
  <w:style w:type="paragraph" w:styleId="a3">
    <w:name w:val="Normal (Web)"/>
    <w:basedOn w:val="a"/>
    <w:uiPriority w:val="99"/>
    <w:unhideWhenUsed/>
    <w:rsid w:val="00301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952E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52E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0C22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1A35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67"/>
      <w:jc w:val="both"/>
    </w:pPr>
    <w:rPr>
      <w:rFonts w:ascii="Arial Unicode MS" w:eastAsia="Arial Unicode MS" w:hAnsi="Arial Unicode MS"/>
      <w:color w:val="000000"/>
    </w:rPr>
  </w:style>
  <w:style w:type="character" w:customStyle="1" w:styleId="HTML0">
    <w:name w:val="Стандартный HTML Знак"/>
    <w:basedOn w:val="a0"/>
    <w:link w:val="HTML"/>
    <w:semiHidden/>
    <w:rsid w:val="001A359D"/>
    <w:rPr>
      <w:rFonts w:ascii="Arial Unicode MS" w:eastAsia="Arial Unicode MS" w:hAnsi="Arial Unicode MS"/>
      <w:color w:val="000000"/>
    </w:rPr>
  </w:style>
  <w:style w:type="paragraph" w:styleId="a3">
    <w:name w:val="Normal (Web)"/>
    <w:basedOn w:val="a"/>
    <w:uiPriority w:val="99"/>
    <w:unhideWhenUsed/>
    <w:rsid w:val="00301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952E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52E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0C22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6276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007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22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7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104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803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0366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59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8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9</Pages>
  <Words>2056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User</cp:lastModifiedBy>
  <cp:revision>35</cp:revision>
  <cp:lastPrinted>2022-04-13T06:56:00Z</cp:lastPrinted>
  <dcterms:created xsi:type="dcterms:W3CDTF">2019-01-09T18:45:00Z</dcterms:created>
  <dcterms:modified xsi:type="dcterms:W3CDTF">2023-10-23T11:50:00Z</dcterms:modified>
</cp:coreProperties>
</file>