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1" w:rsidRDefault="00505891" w:rsidP="002828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05891" w:rsidRDefault="00505891" w:rsidP="002828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28289F">
        <w:rPr>
          <w:sz w:val="28"/>
          <w:szCs w:val="28"/>
        </w:rPr>
        <w:t xml:space="preserve"> МКУ ИМЦ</w:t>
      </w:r>
    </w:p>
    <w:p w:rsidR="0028289F" w:rsidRDefault="0028289F" w:rsidP="002828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Мичуринского района </w:t>
      </w:r>
    </w:p>
    <w:p w:rsidR="0028289F" w:rsidRDefault="0028289F" w:rsidP="0028289F">
      <w:pPr>
        <w:jc w:val="right"/>
        <w:rPr>
          <w:sz w:val="28"/>
          <w:szCs w:val="28"/>
        </w:rPr>
      </w:pPr>
      <w:r>
        <w:rPr>
          <w:sz w:val="28"/>
          <w:szCs w:val="28"/>
        </w:rPr>
        <w:t>№ 109 от 14.09.2022</w:t>
      </w:r>
    </w:p>
    <w:p w:rsidR="00505891" w:rsidRDefault="00505891" w:rsidP="0028289F">
      <w:pPr>
        <w:jc w:val="right"/>
        <w:rPr>
          <w:sz w:val="28"/>
          <w:szCs w:val="28"/>
        </w:rPr>
      </w:pPr>
    </w:p>
    <w:p w:rsidR="00505891" w:rsidRDefault="00505891">
      <w:pPr>
        <w:rPr>
          <w:sz w:val="28"/>
          <w:szCs w:val="28"/>
        </w:rPr>
      </w:pPr>
    </w:p>
    <w:p w:rsidR="00F40AEE" w:rsidRDefault="00505891" w:rsidP="00505891">
      <w:pPr>
        <w:jc w:val="center"/>
        <w:rPr>
          <w:sz w:val="28"/>
          <w:szCs w:val="28"/>
        </w:rPr>
      </w:pPr>
      <w:r w:rsidRPr="00505891">
        <w:rPr>
          <w:sz w:val="28"/>
          <w:szCs w:val="28"/>
        </w:rPr>
        <w:t>Показатели эффективности</w:t>
      </w:r>
    </w:p>
    <w:p w:rsidR="00505891" w:rsidRDefault="0050589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3"/>
        <w:gridCol w:w="4030"/>
        <w:gridCol w:w="1701"/>
        <w:gridCol w:w="1842"/>
        <w:gridCol w:w="1525"/>
      </w:tblGrid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 xml:space="preserve">№ </w:t>
            </w:r>
            <w:proofErr w:type="spellStart"/>
            <w:r w:rsidRPr="0050589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30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505891" w:rsidRPr="00505891" w:rsidRDefault="004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842" w:type="dxa"/>
          </w:tcPr>
          <w:p w:rsidR="00505891" w:rsidRPr="00505891" w:rsidRDefault="004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525" w:type="dxa"/>
          </w:tcPr>
          <w:p w:rsidR="00505891" w:rsidRPr="00505891" w:rsidRDefault="004D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</w:tr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505891" w:rsidRPr="004D140A" w:rsidRDefault="00505891" w:rsidP="00505891">
            <w:pP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85745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педагогов, участников</w:t>
            </w:r>
            <w:r w:rsidRPr="0085745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85745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семинаров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круглых столов </w:t>
            </w:r>
            <w:r w:rsidRPr="0085745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 актуальным вопросам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исследовательской и проектной деятельности</w:t>
            </w:r>
            <w:r w:rsidR="004D140A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чел.</w:t>
            </w:r>
            <w:r w:rsidR="004D140A" w:rsidRPr="004D140A">
              <w:rPr>
                <w:rFonts w:eastAsia="Times New Roman"/>
                <w:color w:val="000000"/>
                <w:spacing w:val="-1"/>
                <w:sz w:val="24"/>
                <w:szCs w:val="24"/>
              </w:rPr>
              <w:t>/</w:t>
            </w:r>
            <w:r w:rsidR="004D140A">
              <w:rPr>
                <w:rFonts w:eastAsia="Times New Roman"/>
                <w:color w:val="000000"/>
                <w:spacing w:val="-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505891" w:rsidRDefault="00505891" w:rsidP="004D140A">
            <w:pPr>
              <w:rPr>
                <w:sz w:val="28"/>
                <w:szCs w:val="28"/>
              </w:rPr>
            </w:pPr>
            <w:r w:rsidRPr="0085745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Количество   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педагогов, участников </w:t>
            </w:r>
            <w:r w:rsidRPr="0085745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научно-исследовательских конференций, конкурсов и </w:t>
            </w:r>
            <w:proofErr w:type="spellStart"/>
            <w:r w:rsidRPr="0085745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квестов</w:t>
            </w:r>
            <w:proofErr w:type="spellEnd"/>
            <w:r w:rsidRPr="0085745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исследовательской направленности,        социальных </w:t>
            </w:r>
            <w:r w:rsidRPr="0085745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проектов, </w:t>
            </w:r>
            <w:r w:rsidR="004D140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чел.</w:t>
            </w:r>
            <w:r w:rsidRPr="0085745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./число победителей, чел.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505891" w:rsidRPr="0085745C" w:rsidRDefault="00505891" w:rsidP="00505891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85745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 публикаций по актуальным вопросам развития исследовательского и проектного обучения</w:t>
            </w:r>
            <w:r w:rsidR="004D140A">
              <w:rPr>
                <w:rFonts w:eastAsia="Times New Roman"/>
                <w:color w:val="000000"/>
                <w:spacing w:val="-3"/>
                <w:sz w:val="24"/>
                <w:szCs w:val="24"/>
              </w:rPr>
              <w:t>, шт.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>4.</w:t>
            </w:r>
          </w:p>
        </w:tc>
        <w:tc>
          <w:tcPr>
            <w:tcW w:w="4030" w:type="dxa"/>
          </w:tcPr>
          <w:p w:rsidR="00505891" w:rsidRPr="0085745C" w:rsidRDefault="00505891" w:rsidP="00505891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85745C">
              <w:rPr>
                <w:color w:val="000000"/>
                <w:spacing w:val="-3"/>
                <w:sz w:val="24"/>
                <w:szCs w:val="24"/>
              </w:rPr>
              <w:t>Количество педагогов, прошедших курсы повышения квалификации по развитию исследовательской деятельности, чел.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505891" w:rsidRPr="0085745C" w:rsidRDefault="004D140A" w:rsidP="004D140A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Количество педагогов</w:t>
            </w:r>
            <w:r w:rsidR="00505891" w:rsidRPr="0085745C">
              <w:rPr>
                <w:color w:val="000000"/>
                <w:spacing w:val="-3"/>
                <w:sz w:val="24"/>
                <w:szCs w:val="24"/>
              </w:rPr>
              <w:t>, представивших опыт работы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по развитию научно-исследовательской и проектной деятельности</w:t>
            </w:r>
            <w:r w:rsidR="00505891" w:rsidRPr="0085745C">
              <w:rPr>
                <w:color w:val="000000"/>
                <w:spacing w:val="-3"/>
                <w:sz w:val="24"/>
                <w:szCs w:val="24"/>
              </w:rPr>
              <w:t xml:space="preserve"> семинарах,  конкурсах, конференциях, форумах</w:t>
            </w:r>
            <w:r>
              <w:rPr>
                <w:color w:val="000000"/>
                <w:spacing w:val="-3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  <w:tr w:rsidR="00505891" w:rsidTr="00505891">
        <w:tc>
          <w:tcPr>
            <w:tcW w:w="473" w:type="dxa"/>
          </w:tcPr>
          <w:p w:rsidR="00505891" w:rsidRPr="00505891" w:rsidRDefault="00505891">
            <w:pPr>
              <w:rPr>
                <w:sz w:val="24"/>
                <w:szCs w:val="24"/>
              </w:rPr>
            </w:pPr>
            <w:r w:rsidRPr="00505891"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505891" w:rsidRPr="0085745C" w:rsidRDefault="00505891" w:rsidP="0028289F">
            <w:pPr>
              <w:rPr>
                <w:color w:val="000000"/>
                <w:spacing w:val="-3"/>
                <w:sz w:val="24"/>
                <w:szCs w:val="24"/>
              </w:rPr>
            </w:pPr>
            <w:r w:rsidRPr="0085745C">
              <w:rPr>
                <w:color w:val="000000"/>
                <w:spacing w:val="-3"/>
                <w:sz w:val="24"/>
                <w:szCs w:val="24"/>
              </w:rPr>
              <w:t xml:space="preserve">Количество учащихся-участников  конкурсов, конференций, </w:t>
            </w:r>
            <w:proofErr w:type="spellStart"/>
            <w:r w:rsidRPr="0085745C">
              <w:rPr>
                <w:color w:val="000000"/>
                <w:spacing w:val="-3"/>
                <w:sz w:val="24"/>
                <w:szCs w:val="24"/>
              </w:rPr>
              <w:t>квестов</w:t>
            </w:r>
            <w:proofErr w:type="spellEnd"/>
            <w:r w:rsidR="0028289F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85745C">
              <w:rPr>
                <w:color w:val="000000"/>
                <w:spacing w:val="-3"/>
                <w:sz w:val="24"/>
                <w:szCs w:val="24"/>
              </w:rPr>
              <w:t>из них победителей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и призеров</w:t>
            </w:r>
            <w:r w:rsidRPr="0085745C">
              <w:rPr>
                <w:color w:val="000000"/>
                <w:spacing w:val="-3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  <w:tr w:rsidR="00505891" w:rsidTr="00505891">
        <w:tc>
          <w:tcPr>
            <w:tcW w:w="473" w:type="dxa"/>
          </w:tcPr>
          <w:p w:rsidR="00505891" w:rsidRDefault="00505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30" w:type="dxa"/>
          </w:tcPr>
          <w:p w:rsidR="00505891" w:rsidRPr="0085745C" w:rsidRDefault="00505891" w:rsidP="00505891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Количество семейных проектов,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представленных на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конкурсах,  конференциях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муниципального, регионального, всероссийского уровней, шт.</w:t>
            </w:r>
            <w:r w:rsidRPr="0085745C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 них победителей и призеров</w:t>
            </w:r>
            <w:r w:rsidR="0028289F">
              <w:rPr>
                <w:rFonts w:eastAsia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05891" w:rsidRDefault="00505891">
            <w:pPr>
              <w:rPr>
                <w:sz w:val="28"/>
                <w:szCs w:val="28"/>
              </w:rPr>
            </w:pPr>
          </w:p>
        </w:tc>
      </w:tr>
    </w:tbl>
    <w:p w:rsidR="00505891" w:rsidRDefault="00505891">
      <w:pPr>
        <w:rPr>
          <w:sz w:val="28"/>
          <w:szCs w:val="28"/>
        </w:rPr>
      </w:pPr>
    </w:p>
    <w:p w:rsidR="00505891" w:rsidRPr="00505891" w:rsidRDefault="00505891">
      <w:pPr>
        <w:rPr>
          <w:sz w:val="28"/>
          <w:szCs w:val="28"/>
        </w:rPr>
      </w:pPr>
    </w:p>
    <w:p w:rsidR="00505891" w:rsidRDefault="00505891"/>
    <w:p w:rsidR="00505891" w:rsidRDefault="00505891"/>
    <w:sectPr w:rsidR="00505891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05891"/>
    <w:rsid w:val="00177044"/>
    <w:rsid w:val="001B11E7"/>
    <w:rsid w:val="0028289F"/>
    <w:rsid w:val="004D140A"/>
    <w:rsid w:val="004D2788"/>
    <w:rsid w:val="00505891"/>
    <w:rsid w:val="005B6CE3"/>
    <w:rsid w:val="006726AF"/>
    <w:rsid w:val="009400F2"/>
    <w:rsid w:val="00C163A1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2023-03-06T06:35:00Z</dcterms:created>
  <dcterms:modified xsi:type="dcterms:W3CDTF">2023-03-06T07:31:00Z</dcterms:modified>
</cp:coreProperties>
</file>